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C1FF" w14:textId="2CAEDC69" w:rsidR="00913DCA" w:rsidRDefault="00530A16" w:rsidP="001635F0">
      <w:pPr>
        <w:pStyle w:val="Heading1"/>
      </w:pPr>
      <w:r>
        <w:t xml:space="preserve">Vasectomy - </w:t>
      </w:r>
      <w:r w:rsidR="00CB4223">
        <w:t>Pre</w:t>
      </w:r>
      <w:r w:rsidR="001635F0">
        <w:t xml:space="preserve">-Procedure </w:t>
      </w:r>
      <w:r w:rsidR="001724BA">
        <w:t>Discussion</w:t>
      </w:r>
      <w:r w:rsidR="001D4908">
        <w:t xml:space="preserve"> </w:t>
      </w:r>
      <w:r w:rsidR="001635F0">
        <w:t xml:space="preserve">Form </w:t>
      </w:r>
    </w:p>
    <w:p w14:paraId="59F6E59A" w14:textId="77777777" w:rsidR="00D338B9" w:rsidRPr="00D338B9" w:rsidRDefault="00D338B9" w:rsidP="00D338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38B9" w:rsidRPr="0078653B" w14:paraId="1C5FEB8D" w14:textId="77777777" w:rsidTr="00803834">
        <w:trPr>
          <w:trHeight w:val="567"/>
        </w:trPr>
        <w:tc>
          <w:tcPr>
            <w:tcW w:w="9016" w:type="dxa"/>
            <w:vAlign w:val="center"/>
          </w:tcPr>
          <w:p w14:paraId="315EC95E" w14:textId="77777777" w:rsidR="00D338B9" w:rsidRPr="0078653B" w:rsidRDefault="00D338B9" w:rsidP="00803834">
            <w:r w:rsidRPr="0078653B">
              <w:t xml:space="preserve">Name of Nurse: </w:t>
            </w:r>
          </w:p>
        </w:tc>
      </w:tr>
      <w:tr w:rsidR="00D338B9" w:rsidRPr="0078653B" w14:paraId="6825924B" w14:textId="77777777" w:rsidTr="00803834">
        <w:trPr>
          <w:trHeight w:val="567"/>
        </w:trPr>
        <w:tc>
          <w:tcPr>
            <w:tcW w:w="9016" w:type="dxa"/>
            <w:vAlign w:val="center"/>
          </w:tcPr>
          <w:p w14:paraId="26DC2FE1" w14:textId="77777777" w:rsidR="00D338B9" w:rsidRPr="0078653B" w:rsidRDefault="00D338B9" w:rsidP="00803834">
            <w:r>
              <w:t>Host Practice:</w:t>
            </w:r>
          </w:p>
        </w:tc>
      </w:tr>
      <w:tr w:rsidR="00D338B9" w:rsidRPr="0078653B" w14:paraId="79331BC1" w14:textId="77777777" w:rsidTr="00803834">
        <w:trPr>
          <w:trHeight w:val="567"/>
        </w:trPr>
        <w:tc>
          <w:tcPr>
            <w:tcW w:w="9016" w:type="dxa"/>
            <w:vAlign w:val="center"/>
          </w:tcPr>
          <w:p w14:paraId="046A32FF" w14:textId="12AF63A1" w:rsidR="00D338B9" w:rsidRPr="0078653B" w:rsidRDefault="00D338B9" w:rsidP="00803834">
            <w:r w:rsidRPr="0078653B">
              <w:t xml:space="preserve">Date of Pre-Procedure </w:t>
            </w:r>
            <w:r w:rsidR="001724BA" w:rsidRPr="001724BA">
              <w:t>Discussion</w:t>
            </w:r>
            <w:r w:rsidRPr="0078653B">
              <w:t xml:space="preserve">: </w:t>
            </w:r>
          </w:p>
        </w:tc>
      </w:tr>
    </w:tbl>
    <w:p w14:paraId="0AFF5AB2" w14:textId="77777777" w:rsidR="007448D5" w:rsidRPr="00D545D2" w:rsidRDefault="007448D5" w:rsidP="007448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F07AAC" w14:paraId="3C4AAAE3" w14:textId="77777777" w:rsidTr="00803834">
        <w:tc>
          <w:tcPr>
            <w:tcW w:w="9016" w:type="dxa"/>
            <w:gridSpan w:val="2"/>
          </w:tcPr>
          <w:p w14:paraId="3F29A924" w14:textId="77777777" w:rsidR="00F07AAC" w:rsidRPr="00A06A11" w:rsidRDefault="00F07AAC" w:rsidP="00803834">
            <w:r w:rsidRPr="00A06A11">
              <w:t>Interpreter required? Language?</w:t>
            </w:r>
          </w:p>
        </w:tc>
      </w:tr>
      <w:tr w:rsidR="00F07AAC" w14:paraId="3A5D3738" w14:textId="77777777" w:rsidTr="00803834">
        <w:tc>
          <w:tcPr>
            <w:tcW w:w="9016" w:type="dxa"/>
            <w:gridSpan w:val="2"/>
          </w:tcPr>
          <w:p w14:paraId="178A9405" w14:textId="77777777" w:rsidR="00F07AAC" w:rsidRPr="00A06A11" w:rsidRDefault="00F07AAC" w:rsidP="00803834">
            <w:r w:rsidRPr="00A06A11">
              <w:t>Patient’s Ethnicity</w:t>
            </w:r>
          </w:p>
        </w:tc>
      </w:tr>
      <w:tr w:rsidR="00F07AAC" w14:paraId="4485EBDF" w14:textId="77777777" w:rsidTr="00803834">
        <w:tc>
          <w:tcPr>
            <w:tcW w:w="9016" w:type="dxa"/>
            <w:gridSpan w:val="2"/>
          </w:tcPr>
          <w:p w14:paraId="251C2A0D" w14:textId="77777777" w:rsidR="00F07AAC" w:rsidRPr="00A06A11" w:rsidRDefault="00F07AAC" w:rsidP="00803834">
            <w:r w:rsidRPr="00A06A11">
              <w:t>Name (please include preferred name):</w:t>
            </w:r>
          </w:p>
        </w:tc>
      </w:tr>
      <w:tr w:rsidR="00F07AAC" w14:paraId="57ECC88F" w14:textId="77777777" w:rsidTr="00803834">
        <w:tc>
          <w:tcPr>
            <w:tcW w:w="9016" w:type="dxa"/>
            <w:gridSpan w:val="2"/>
          </w:tcPr>
          <w:p w14:paraId="60B697DC" w14:textId="77777777" w:rsidR="00F07AAC" w:rsidRPr="00A06A11" w:rsidRDefault="00F07AAC" w:rsidP="00803834">
            <w:r w:rsidRPr="00A06A11">
              <w:t>Address confirmed:</w:t>
            </w:r>
          </w:p>
        </w:tc>
      </w:tr>
      <w:tr w:rsidR="00F07AAC" w14:paraId="1EBC9E6B" w14:textId="77777777" w:rsidTr="00803834">
        <w:tc>
          <w:tcPr>
            <w:tcW w:w="9016" w:type="dxa"/>
            <w:gridSpan w:val="2"/>
          </w:tcPr>
          <w:p w14:paraId="31D6F688" w14:textId="77777777" w:rsidR="00F07AAC" w:rsidRPr="00A06A11" w:rsidRDefault="00F07AAC" w:rsidP="00803834">
            <w:r w:rsidRPr="00A06A11">
              <w:t>D.O.B. confirmed:</w:t>
            </w:r>
          </w:p>
        </w:tc>
      </w:tr>
      <w:tr w:rsidR="00F07AAC" w14:paraId="7F07ECCA" w14:textId="77777777" w:rsidTr="00803834">
        <w:tc>
          <w:tcPr>
            <w:tcW w:w="9016" w:type="dxa"/>
            <w:gridSpan w:val="2"/>
          </w:tcPr>
          <w:p w14:paraId="45162EA3" w14:textId="77777777" w:rsidR="00F07AAC" w:rsidRPr="00A06A11" w:rsidRDefault="00F07AAC" w:rsidP="00803834">
            <w:r w:rsidRPr="00A06A11">
              <w:t>Age:</w:t>
            </w:r>
          </w:p>
        </w:tc>
      </w:tr>
      <w:tr w:rsidR="00F07AAC" w14:paraId="12AFD0AC" w14:textId="77777777" w:rsidTr="00803834">
        <w:tc>
          <w:tcPr>
            <w:tcW w:w="9016" w:type="dxa"/>
            <w:gridSpan w:val="2"/>
          </w:tcPr>
          <w:p w14:paraId="6E140FD2" w14:textId="77777777" w:rsidR="00F07AAC" w:rsidRPr="00A06A11" w:rsidRDefault="00F07AAC" w:rsidP="00803834">
            <w:r w:rsidRPr="00A06A11">
              <w:t>Mobile telephone:</w:t>
            </w:r>
          </w:p>
        </w:tc>
      </w:tr>
      <w:tr w:rsidR="00F07AAC" w14:paraId="555D43D1" w14:textId="77777777" w:rsidTr="00803834">
        <w:tc>
          <w:tcPr>
            <w:tcW w:w="9016" w:type="dxa"/>
            <w:gridSpan w:val="2"/>
          </w:tcPr>
          <w:p w14:paraId="7DE500D1" w14:textId="77777777" w:rsidR="00F07AAC" w:rsidRPr="00A06A11" w:rsidRDefault="00F07AAC" w:rsidP="00803834">
            <w:r w:rsidRPr="00A06A11">
              <w:t>Email:</w:t>
            </w:r>
          </w:p>
        </w:tc>
      </w:tr>
      <w:tr w:rsidR="00F07AAC" w14:paraId="306CC7AB" w14:textId="77777777" w:rsidTr="00803834">
        <w:tc>
          <w:tcPr>
            <w:tcW w:w="7225" w:type="dxa"/>
          </w:tcPr>
          <w:p w14:paraId="75FF865C" w14:textId="77777777" w:rsidR="00F07AAC" w:rsidRPr="00A06A11" w:rsidRDefault="00F07AAC" w:rsidP="00803834">
            <w:r w:rsidRPr="00A06A11">
              <w:t>Permission confirmed to communicate by email re vasectomy details and sperm tests</w:t>
            </w:r>
          </w:p>
        </w:tc>
        <w:tc>
          <w:tcPr>
            <w:tcW w:w="1791" w:type="dxa"/>
            <w:vAlign w:val="center"/>
          </w:tcPr>
          <w:p w14:paraId="66D264AA" w14:textId="77777777" w:rsidR="00F07AAC" w:rsidRPr="00A06A11" w:rsidRDefault="00F07AAC" w:rsidP="00803834">
            <w:r w:rsidRPr="00A06A11">
              <w:t xml:space="preserve">Yes </w:t>
            </w:r>
            <w:sdt>
              <w:sdtPr>
                <w:id w:val="-152770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A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06A11">
              <w:tab/>
              <w:t xml:space="preserve">No </w:t>
            </w:r>
            <w:sdt>
              <w:sdtPr>
                <w:id w:val="-54713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A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06A11">
              <w:tab/>
            </w:r>
          </w:p>
        </w:tc>
      </w:tr>
    </w:tbl>
    <w:p w14:paraId="207D7A60" w14:textId="77777777" w:rsidR="00B47E49" w:rsidRDefault="00B47E49" w:rsidP="007448D5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41E9" w14:paraId="64FD8833" w14:textId="77777777" w:rsidTr="00803834">
        <w:tc>
          <w:tcPr>
            <w:tcW w:w="9016" w:type="dxa"/>
            <w:gridSpan w:val="2"/>
          </w:tcPr>
          <w:p w14:paraId="27D65813" w14:textId="77777777" w:rsidR="004B41E9" w:rsidRDefault="004B41E9" w:rsidP="00803834">
            <w:r w:rsidRPr="00927DED">
              <w:t>Relationship status:</w:t>
            </w:r>
          </w:p>
        </w:tc>
      </w:tr>
      <w:tr w:rsidR="004B41E9" w14:paraId="6D033275" w14:textId="77777777" w:rsidTr="00803834">
        <w:tc>
          <w:tcPr>
            <w:tcW w:w="9016" w:type="dxa"/>
            <w:gridSpan w:val="2"/>
          </w:tcPr>
          <w:p w14:paraId="6D5EE850" w14:textId="77777777" w:rsidR="004B41E9" w:rsidRDefault="004B41E9" w:rsidP="00803834">
            <w:r w:rsidRPr="00927DED">
              <w:t>Is wife/partner (if you have one) aware that you have requested procedure?</w:t>
            </w:r>
          </w:p>
        </w:tc>
      </w:tr>
      <w:tr w:rsidR="004B41E9" w14:paraId="3A3B50C9" w14:textId="77777777" w:rsidTr="00803834">
        <w:tc>
          <w:tcPr>
            <w:tcW w:w="9016" w:type="dxa"/>
            <w:gridSpan w:val="2"/>
          </w:tcPr>
          <w:p w14:paraId="2EB393D6" w14:textId="77777777" w:rsidR="004B41E9" w:rsidRDefault="004B41E9" w:rsidP="00803834">
            <w:r>
              <w:t xml:space="preserve">Biological </w:t>
            </w:r>
            <w:r w:rsidRPr="00927DED">
              <w:t>children</w:t>
            </w:r>
            <w:r>
              <w:t>?</w:t>
            </w:r>
          </w:p>
        </w:tc>
      </w:tr>
      <w:tr w:rsidR="004B41E9" w14:paraId="09F1777D" w14:textId="77777777" w:rsidTr="00803834">
        <w:tc>
          <w:tcPr>
            <w:tcW w:w="9016" w:type="dxa"/>
            <w:gridSpan w:val="2"/>
          </w:tcPr>
          <w:p w14:paraId="1096F2E8" w14:textId="77777777" w:rsidR="004B41E9" w:rsidRDefault="004B41E9" w:rsidP="00803834">
            <w:r>
              <w:t>Step</w:t>
            </w:r>
            <w:r w:rsidRPr="00927DED">
              <w:t>children</w:t>
            </w:r>
            <w:r>
              <w:t>?</w:t>
            </w:r>
          </w:p>
        </w:tc>
      </w:tr>
      <w:tr w:rsidR="004B41E9" w14:paraId="039C8F32" w14:textId="77777777" w:rsidTr="00803834">
        <w:tc>
          <w:tcPr>
            <w:tcW w:w="4508" w:type="dxa"/>
          </w:tcPr>
          <w:p w14:paraId="0F81BBA6" w14:textId="77777777" w:rsidR="004B41E9" w:rsidRDefault="004B41E9" w:rsidP="00803834">
            <w:r>
              <w:t>Is partner c</w:t>
            </w:r>
            <w:r w:rsidRPr="00927DED">
              <w:t>urrently pregnant?</w:t>
            </w:r>
            <w:r w:rsidRPr="00D545D2">
              <w:tab/>
            </w:r>
            <w:r w:rsidRPr="00927DED">
              <w:t xml:space="preserve"> </w:t>
            </w:r>
          </w:p>
        </w:tc>
        <w:tc>
          <w:tcPr>
            <w:tcW w:w="4508" w:type="dxa"/>
          </w:tcPr>
          <w:p w14:paraId="7F087C7C" w14:textId="77777777" w:rsidR="004B41E9" w:rsidRDefault="004B41E9" w:rsidP="00803834"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-25468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212210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B41E9" w14:paraId="0D577838" w14:textId="77777777" w:rsidTr="00803834">
        <w:tc>
          <w:tcPr>
            <w:tcW w:w="9016" w:type="dxa"/>
            <w:gridSpan w:val="2"/>
          </w:tcPr>
          <w:p w14:paraId="282E253E" w14:textId="77777777" w:rsidR="004B41E9" w:rsidRDefault="004B41E9" w:rsidP="00803834">
            <w:r>
              <w:t>If so w</w:t>
            </w:r>
            <w:r w:rsidRPr="00927DED">
              <w:t xml:space="preserve">hen </w:t>
            </w:r>
            <w:r>
              <w:t>is the baby due?</w:t>
            </w:r>
          </w:p>
        </w:tc>
      </w:tr>
    </w:tbl>
    <w:p w14:paraId="3BE052D4" w14:textId="77777777" w:rsidR="004B41E9" w:rsidRDefault="004B41E9" w:rsidP="007448D5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F27E4A" w14:paraId="19F64043" w14:textId="77777777" w:rsidTr="00803834">
        <w:tc>
          <w:tcPr>
            <w:tcW w:w="9016" w:type="dxa"/>
            <w:gridSpan w:val="2"/>
            <w:shd w:val="pct10" w:color="auto" w:fill="auto"/>
          </w:tcPr>
          <w:p w14:paraId="088CBB33" w14:textId="77777777" w:rsidR="00F27E4A" w:rsidRPr="00357BC1" w:rsidRDefault="00F27E4A" w:rsidP="00803834">
            <w:pPr>
              <w:rPr>
                <w:b/>
                <w:bCs/>
              </w:rPr>
            </w:pPr>
            <w:r w:rsidRPr="00357BC1">
              <w:rPr>
                <w:b/>
                <w:bCs/>
              </w:rPr>
              <w:t>Past Medical History</w:t>
            </w:r>
          </w:p>
        </w:tc>
      </w:tr>
      <w:tr w:rsidR="00F27E4A" w14:paraId="2874345F" w14:textId="77777777" w:rsidTr="00803834">
        <w:trPr>
          <w:trHeight w:val="454"/>
        </w:trPr>
        <w:tc>
          <w:tcPr>
            <w:tcW w:w="7225" w:type="dxa"/>
          </w:tcPr>
          <w:p w14:paraId="170C0EAD" w14:textId="77777777" w:rsidR="00F27E4A" w:rsidRPr="00034008" w:rsidRDefault="00F27E4A" w:rsidP="00803834">
            <w:r>
              <w:t>Testicular/scrotal hernia surgery (including as a child)?</w:t>
            </w:r>
          </w:p>
        </w:tc>
        <w:tc>
          <w:tcPr>
            <w:tcW w:w="1791" w:type="dxa"/>
            <w:vAlign w:val="center"/>
          </w:tcPr>
          <w:p w14:paraId="449BCF80" w14:textId="77777777" w:rsidR="00F27E4A" w:rsidRPr="00034008" w:rsidRDefault="00F27E4A" w:rsidP="00803834"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47256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1119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</w:p>
        </w:tc>
      </w:tr>
      <w:tr w:rsidR="00F27E4A" w14:paraId="38CA3971" w14:textId="77777777" w:rsidTr="00803834">
        <w:trPr>
          <w:trHeight w:val="454"/>
        </w:trPr>
        <w:tc>
          <w:tcPr>
            <w:tcW w:w="9016" w:type="dxa"/>
            <w:gridSpan w:val="2"/>
          </w:tcPr>
          <w:p w14:paraId="0D09F64F" w14:textId="77777777" w:rsidR="00F27E4A" w:rsidRDefault="00F27E4A" w:rsidP="00803834">
            <w:r w:rsidRPr="001B707E">
              <w:t>Details (if any)</w:t>
            </w:r>
          </w:p>
          <w:p w14:paraId="523AE75A" w14:textId="77777777" w:rsidR="00F27E4A" w:rsidRPr="001B707E" w:rsidRDefault="00F27E4A" w:rsidP="00803834"/>
        </w:tc>
      </w:tr>
      <w:tr w:rsidR="00F27E4A" w14:paraId="010CB562" w14:textId="77777777" w:rsidTr="00803834">
        <w:trPr>
          <w:trHeight w:val="454"/>
        </w:trPr>
        <w:tc>
          <w:tcPr>
            <w:tcW w:w="7225" w:type="dxa"/>
          </w:tcPr>
          <w:p w14:paraId="410A8469" w14:textId="77777777" w:rsidR="00F27E4A" w:rsidRDefault="00F27E4A" w:rsidP="00803834">
            <w:r>
              <w:t>Genital infections/STDs</w:t>
            </w:r>
          </w:p>
        </w:tc>
        <w:tc>
          <w:tcPr>
            <w:tcW w:w="1791" w:type="dxa"/>
            <w:vAlign w:val="center"/>
          </w:tcPr>
          <w:p w14:paraId="4B867A40" w14:textId="77777777" w:rsidR="00F27E4A" w:rsidRDefault="00F27E4A" w:rsidP="00803834"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-84386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-209268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</w:p>
        </w:tc>
      </w:tr>
      <w:tr w:rsidR="00F27E4A" w14:paraId="795BAD29" w14:textId="77777777" w:rsidTr="00803834">
        <w:trPr>
          <w:trHeight w:val="454"/>
        </w:trPr>
        <w:tc>
          <w:tcPr>
            <w:tcW w:w="9016" w:type="dxa"/>
            <w:gridSpan w:val="2"/>
          </w:tcPr>
          <w:p w14:paraId="5F9712B1" w14:textId="77777777" w:rsidR="00F27E4A" w:rsidRDefault="00F27E4A" w:rsidP="00803834">
            <w:r w:rsidRPr="001B707E">
              <w:t>Details (if any)</w:t>
            </w:r>
          </w:p>
          <w:p w14:paraId="41B502F1" w14:textId="77777777" w:rsidR="00F27E4A" w:rsidRDefault="00F27E4A" w:rsidP="00803834"/>
          <w:p w14:paraId="583EB968" w14:textId="77777777" w:rsidR="00F27E4A" w:rsidRPr="00DF3D4A" w:rsidRDefault="00F27E4A" w:rsidP="00803834">
            <w:pPr>
              <w:rPr>
                <w:b/>
                <w:bCs/>
              </w:rPr>
            </w:pPr>
          </w:p>
        </w:tc>
      </w:tr>
    </w:tbl>
    <w:p w14:paraId="5F061CD3" w14:textId="77777777" w:rsidR="00F27E4A" w:rsidRDefault="00F27E4A" w:rsidP="007448D5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7129" w14:paraId="7C431D06" w14:textId="77777777" w:rsidTr="00803834">
        <w:tc>
          <w:tcPr>
            <w:tcW w:w="9016" w:type="dxa"/>
            <w:gridSpan w:val="2"/>
            <w:shd w:val="pct10" w:color="auto" w:fill="auto"/>
          </w:tcPr>
          <w:p w14:paraId="7C7DAC2C" w14:textId="77777777" w:rsidR="00387129" w:rsidRPr="00034008" w:rsidRDefault="00387129" w:rsidP="00803834">
            <w:r w:rsidRPr="00034008">
              <w:t>Current Medical Conditions:</w:t>
            </w:r>
          </w:p>
        </w:tc>
      </w:tr>
      <w:tr w:rsidR="00387129" w14:paraId="7BF8E3F9" w14:textId="77777777" w:rsidTr="00803834">
        <w:tc>
          <w:tcPr>
            <w:tcW w:w="9016" w:type="dxa"/>
            <w:gridSpan w:val="2"/>
          </w:tcPr>
          <w:p w14:paraId="35BD77ED" w14:textId="77777777" w:rsidR="00387129" w:rsidRDefault="00387129" w:rsidP="00803834"/>
          <w:p w14:paraId="40AE859B" w14:textId="77777777" w:rsidR="00387129" w:rsidRDefault="00387129" w:rsidP="00803834"/>
          <w:p w14:paraId="0248623B" w14:textId="77777777" w:rsidR="00387129" w:rsidRDefault="00387129" w:rsidP="00803834"/>
          <w:p w14:paraId="2DED1986" w14:textId="77777777" w:rsidR="00387129" w:rsidRPr="00034008" w:rsidRDefault="00387129" w:rsidP="00803834"/>
        </w:tc>
      </w:tr>
      <w:tr w:rsidR="00145152" w14:paraId="3BF2438C" w14:textId="77777777" w:rsidTr="00803834">
        <w:tc>
          <w:tcPr>
            <w:tcW w:w="9016" w:type="dxa"/>
            <w:gridSpan w:val="2"/>
          </w:tcPr>
          <w:p w14:paraId="271DC3EE" w14:textId="77777777" w:rsidR="00145152" w:rsidRPr="00E61841" w:rsidRDefault="00145152" w:rsidP="00803834">
            <w:r w:rsidRPr="00E61841">
              <w:rPr>
                <w:b/>
                <w:bCs/>
              </w:rPr>
              <w:lastRenderedPageBreak/>
              <w:t>Medication</w:t>
            </w:r>
            <w:r w:rsidRPr="00E61841">
              <w:t xml:space="preserve"> </w:t>
            </w:r>
            <w:r w:rsidRPr="00E61841">
              <w:rPr>
                <w:color w:val="FF0000"/>
              </w:rPr>
              <w:t>* notify surgeon about all medications</w:t>
            </w:r>
          </w:p>
        </w:tc>
      </w:tr>
      <w:tr w:rsidR="00145152" w14:paraId="2034DBD4" w14:textId="77777777" w:rsidTr="00803834">
        <w:trPr>
          <w:trHeight w:val="567"/>
        </w:trPr>
        <w:tc>
          <w:tcPr>
            <w:tcW w:w="4508" w:type="dxa"/>
            <w:shd w:val="pct10" w:color="auto" w:fill="auto"/>
            <w:vAlign w:val="center"/>
          </w:tcPr>
          <w:p w14:paraId="581633A4" w14:textId="77777777" w:rsidR="00145152" w:rsidRDefault="00145152" w:rsidP="00803834">
            <w:pPr>
              <w:ind w:left="881" w:hanging="881"/>
            </w:pPr>
            <w:r w:rsidRPr="00E61841">
              <w:t xml:space="preserve">Aspirin </w:t>
            </w:r>
          </w:p>
        </w:tc>
        <w:tc>
          <w:tcPr>
            <w:tcW w:w="4508" w:type="dxa"/>
            <w:vAlign w:val="center"/>
          </w:tcPr>
          <w:p w14:paraId="66C7F5FD" w14:textId="77777777" w:rsidR="00145152" w:rsidRPr="00F85517" w:rsidRDefault="00145152" w:rsidP="00803834">
            <w:pPr>
              <w:rPr>
                <w:i/>
                <w:iCs/>
              </w:rPr>
            </w:pPr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-117272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-150713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</w:p>
        </w:tc>
      </w:tr>
      <w:tr w:rsidR="00145152" w14:paraId="4C7C2DF3" w14:textId="77777777" w:rsidTr="00803834">
        <w:trPr>
          <w:trHeight w:val="567"/>
        </w:trPr>
        <w:tc>
          <w:tcPr>
            <w:tcW w:w="9016" w:type="dxa"/>
            <w:gridSpan w:val="2"/>
            <w:vAlign w:val="center"/>
          </w:tcPr>
          <w:p w14:paraId="26E22397" w14:textId="77777777" w:rsidR="00145152" w:rsidRPr="00E6446C" w:rsidRDefault="00145152" w:rsidP="00803834">
            <w:pPr>
              <w:rPr>
                <w:i/>
                <w:iCs/>
              </w:rPr>
            </w:pPr>
            <w:r w:rsidRPr="00E61841">
              <w:rPr>
                <w:i/>
                <w:iCs/>
              </w:rPr>
              <w:t xml:space="preserve">daily dose:  </w:t>
            </w:r>
          </w:p>
        </w:tc>
      </w:tr>
      <w:tr w:rsidR="00145152" w14:paraId="043B99F1" w14:textId="77777777" w:rsidTr="00803834">
        <w:trPr>
          <w:trHeight w:val="567"/>
        </w:trPr>
        <w:tc>
          <w:tcPr>
            <w:tcW w:w="4508" w:type="dxa"/>
            <w:shd w:val="pct10" w:color="auto" w:fill="auto"/>
            <w:vAlign w:val="center"/>
          </w:tcPr>
          <w:p w14:paraId="52FB91CD" w14:textId="77777777" w:rsidR="00145152" w:rsidRPr="00E77888" w:rsidRDefault="00145152" w:rsidP="00803834">
            <w:pPr>
              <w:ind w:left="881" w:hanging="881"/>
            </w:pPr>
            <w:r w:rsidRPr="00E61841">
              <w:t xml:space="preserve">Antiplatelet medication </w:t>
            </w:r>
            <w:proofErr w:type="spellStart"/>
            <w:r w:rsidRPr="00E61841">
              <w:t>eg</w:t>
            </w:r>
            <w:proofErr w:type="spellEnd"/>
            <w:r w:rsidRPr="00E61841">
              <w:t xml:space="preserve"> Clopidogrel</w:t>
            </w:r>
            <w:r>
              <w:t xml:space="preserve"> </w:t>
            </w:r>
          </w:p>
        </w:tc>
        <w:tc>
          <w:tcPr>
            <w:tcW w:w="4508" w:type="dxa"/>
            <w:vAlign w:val="center"/>
          </w:tcPr>
          <w:p w14:paraId="18154D1A" w14:textId="77777777" w:rsidR="00145152" w:rsidRPr="00E61841" w:rsidRDefault="00145152" w:rsidP="00803834">
            <w:pPr>
              <w:rPr>
                <w:i/>
                <w:iCs/>
              </w:rPr>
            </w:pPr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-177108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203962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</w:p>
        </w:tc>
      </w:tr>
      <w:tr w:rsidR="00145152" w14:paraId="35D79D79" w14:textId="77777777" w:rsidTr="00803834">
        <w:trPr>
          <w:trHeight w:val="567"/>
        </w:trPr>
        <w:tc>
          <w:tcPr>
            <w:tcW w:w="9016" w:type="dxa"/>
            <w:gridSpan w:val="2"/>
            <w:vAlign w:val="center"/>
          </w:tcPr>
          <w:p w14:paraId="7D8D6E91" w14:textId="77777777" w:rsidR="00145152" w:rsidRPr="00E61841" w:rsidRDefault="00145152" w:rsidP="00803834">
            <w:pPr>
              <w:rPr>
                <w:i/>
                <w:iCs/>
              </w:rPr>
            </w:pPr>
            <w:r w:rsidRPr="00E61841">
              <w:rPr>
                <w:i/>
                <w:iCs/>
              </w:rPr>
              <w:t xml:space="preserve">daily dose:  </w:t>
            </w:r>
          </w:p>
        </w:tc>
      </w:tr>
      <w:tr w:rsidR="00145152" w14:paraId="64D1537A" w14:textId="77777777" w:rsidTr="00803834">
        <w:trPr>
          <w:trHeight w:val="567"/>
        </w:trPr>
        <w:tc>
          <w:tcPr>
            <w:tcW w:w="4508" w:type="dxa"/>
            <w:shd w:val="pct10" w:color="auto" w:fill="auto"/>
            <w:vAlign w:val="center"/>
          </w:tcPr>
          <w:p w14:paraId="2BC0FAE8" w14:textId="77777777" w:rsidR="00145152" w:rsidRPr="00E61841" w:rsidRDefault="00145152" w:rsidP="00803834">
            <w:pPr>
              <w:rPr>
                <w:i/>
                <w:iCs/>
              </w:rPr>
            </w:pPr>
            <w:r w:rsidRPr="00E61841">
              <w:t xml:space="preserve">Anti-coagulants </w:t>
            </w:r>
            <w:proofErr w:type="spellStart"/>
            <w:r w:rsidRPr="00E61841">
              <w:t>e</w:t>
            </w:r>
            <w:r>
              <w:t>g</w:t>
            </w:r>
            <w:proofErr w:type="spellEnd"/>
            <w:r>
              <w:t xml:space="preserve"> </w:t>
            </w:r>
            <w:r w:rsidRPr="00E61841">
              <w:t>Warfarin</w:t>
            </w:r>
          </w:p>
        </w:tc>
        <w:tc>
          <w:tcPr>
            <w:tcW w:w="4508" w:type="dxa"/>
            <w:vAlign w:val="center"/>
          </w:tcPr>
          <w:p w14:paraId="256668DB" w14:textId="77777777" w:rsidR="00145152" w:rsidRPr="00225AF8" w:rsidRDefault="00145152" w:rsidP="00803834"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-191638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-13656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</w:p>
        </w:tc>
      </w:tr>
      <w:tr w:rsidR="00145152" w14:paraId="5880B636" w14:textId="77777777" w:rsidTr="00803834">
        <w:tc>
          <w:tcPr>
            <w:tcW w:w="9016" w:type="dxa"/>
            <w:gridSpan w:val="2"/>
          </w:tcPr>
          <w:p w14:paraId="4D7C58D2" w14:textId="77777777" w:rsidR="00145152" w:rsidRPr="00E61841" w:rsidRDefault="00145152" w:rsidP="00803834">
            <w:pPr>
              <w:spacing w:line="360" w:lineRule="auto"/>
              <w:rPr>
                <w:i/>
                <w:iCs/>
              </w:rPr>
            </w:pPr>
            <w:r w:rsidRPr="00E61841">
              <w:rPr>
                <w:i/>
                <w:iCs/>
              </w:rPr>
              <w:t xml:space="preserve">daily dose:  </w:t>
            </w:r>
          </w:p>
          <w:p w14:paraId="3668408A" w14:textId="77777777" w:rsidR="00145152" w:rsidRPr="00E61841" w:rsidRDefault="00145152" w:rsidP="00803834">
            <w:pPr>
              <w:spacing w:line="360" w:lineRule="auto"/>
            </w:pPr>
            <w:r w:rsidRPr="00E61841">
              <w:rPr>
                <w:i/>
                <w:iCs/>
              </w:rPr>
              <w:t>most recent INR date and number:</w:t>
            </w:r>
            <w:r w:rsidRPr="00E61841">
              <w:t xml:space="preserve"> </w:t>
            </w:r>
          </w:p>
        </w:tc>
      </w:tr>
      <w:tr w:rsidR="00145152" w14:paraId="1D806B69" w14:textId="77777777" w:rsidTr="00803834">
        <w:tc>
          <w:tcPr>
            <w:tcW w:w="4508" w:type="dxa"/>
            <w:shd w:val="pct10" w:color="auto" w:fill="auto"/>
          </w:tcPr>
          <w:p w14:paraId="5CDB2BC7" w14:textId="77777777" w:rsidR="00145152" w:rsidRPr="00E61841" w:rsidRDefault="00145152" w:rsidP="00803834">
            <w:pPr>
              <w:rPr>
                <w:i/>
                <w:iCs/>
              </w:rPr>
            </w:pPr>
            <w:r w:rsidRPr="00E61841">
              <w:t xml:space="preserve">Steroids </w:t>
            </w:r>
            <w:proofErr w:type="spellStart"/>
            <w:r w:rsidRPr="00E61841">
              <w:t>e.g</w:t>
            </w:r>
            <w:proofErr w:type="spellEnd"/>
            <w:r w:rsidRPr="00E61841">
              <w:t xml:space="preserve"> </w:t>
            </w:r>
            <w:proofErr w:type="spellStart"/>
            <w:r w:rsidRPr="00E61841">
              <w:t>Prednisilone</w:t>
            </w:r>
            <w:proofErr w:type="spellEnd"/>
            <w:r w:rsidRPr="00E61841">
              <w:t xml:space="preserve"> </w:t>
            </w:r>
            <w:r>
              <w:t xml:space="preserve"> </w:t>
            </w:r>
          </w:p>
        </w:tc>
        <w:tc>
          <w:tcPr>
            <w:tcW w:w="4508" w:type="dxa"/>
          </w:tcPr>
          <w:p w14:paraId="5F2B5C4A" w14:textId="77777777" w:rsidR="00145152" w:rsidRPr="00E61841" w:rsidRDefault="00145152" w:rsidP="00803834">
            <w:pPr>
              <w:rPr>
                <w:i/>
                <w:iCs/>
              </w:rPr>
            </w:pPr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-157180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-170439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45152" w14:paraId="3A33550F" w14:textId="77777777" w:rsidTr="00803834">
        <w:tc>
          <w:tcPr>
            <w:tcW w:w="9016" w:type="dxa"/>
            <w:gridSpan w:val="2"/>
          </w:tcPr>
          <w:p w14:paraId="62A55D87" w14:textId="77777777" w:rsidR="00145152" w:rsidRPr="00E77888" w:rsidRDefault="00145152" w:rsidP="00803834">
            <w:pPr>
              <w:spacing w:line="360" w:lineRule="auto"/>
            </w:pPr>
            <w:r w:rsidRPr="00E61841">
              <w:rPr>
                <w:i/>
                <w:iCs/>
              </w:rPr>
              <w:t xml:space="preserve">daily dose:  </w:t>
            </w:r>
          </w:p>
          <w:p w14:paraId="7D0201B2" w14:textId="77777777" w:rsidR="00145152" w:rsidRPr="00E61841" w:rsidRDefault="00145152" w:rsidP="00803834">
            <w:pPr>
              <w:spacing w:line="360" w:lineRule="auto"/>
              <w:rPr>
                <w:i/>
                <w:iCs/>
              </w:rPr>
            </w:pPr>
            <w:r w:rsidRPr="00E61841">
              <w:rPr>
                <w:i/>
                <w:iCs/>
              </w:rPr>
              <w:t>duration:</w:t>
            </w:r>
          </w:p>
          <w:p w14:paraId="5107FAF4" w14:textId="77777777" w:rsidR="00145152" w:rsidRPr="00E61841" w:rsidRDefault="00145152" w:rsidP="00803834">
            <w:pPr>
              <w:spacing w:line="360" w:lineRule="auto"/>
            </w:pPr>
            <w:r w:rsidRPr="00E61841">
              <w:rPr>
                <w:i/>
                <w:iCs/>
              </w:rPr>
              <w:t>indication:</w:t>
            </w:r>
          </w:p>
        </w:tc>
      </w:tr>
      <w:tr w:rsidR="00145152" w14:paraId="57954482" w14:textId="77777777" w:rsidTr="00803834">
        <w:tc>
          <w:tcPr>
            <w:tcW w:w="4508" w:type="dxa"/>
            <w:shd w:val="pct10" w:color="auto" w:fill="auto"/>
          </w:tcPr>
          <w:p w14:paraId="5E52E1EF" w14:textId="77777777" w:rsidR="00145152" w:rsidRDefault="00145152" w:rsidP="00803834">
            <w:r w:rsidRPr="00E61841">
              <w:t xml:space="preserve">Insulin </w:t>
            </w:r>
          </w:p>
        </w:tc>
        <w:tc>
          <w:tcPr>
            <w:tcW w:w="4508" w:type="dxa"/>
          </w:tcPr>
          <w:p w14:paraId="2CB28496" w14:textId="77777777" w:rsidR="00145152" w:rsidRPr="00E61841" w:rsidRDefault="00145152" w:rsidP="00803834">
            <w:pPr>
              <w:rPr>
                <w:i/>
                <w:iCs/>
              </w:rPr>
            </w:pPr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-152624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198049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45152" w14:paraId="0C63A75A" w14:textId="77777777" w:rsidTr="00803834">
        <w:tc>
          <w:tcPr>
            <w:tcW w:w="9016" w:type="dxa"/>
            <w:gridSpan w:val="2"/>
          </w:tcPr>
          <w:p w14:paraId="14721D26" w14:textId="77777777" w:rsidR="00145152" w:rsidRPr="00E61841" w:rsidRDefault="00145152" w:rsidP="00803834">
            <w:pPr>
              <w:spacing w:line="360" w:lineRule="auto"/>
              <w:rPr>
                <w:i/>
                <w:iCs/>
              </w:rPr>
            </w:pPr>
            <w:r w:rsidRPr="00E61841">
              <w:rPr>
                <w:i/>
                <w:iCs/>
              </w:rPr>
              <w:t xml:space="preserve">daily dose:  </w:t>
            </w:r>
          </w:p>
          <w:p w14:paraId="78D5002F" w14:textId="77777777" w:rsidR="00145152" w:rsidRPr="00F85517" w:rsidRDefault="00145152" w:rsidP="00803834">
            <w:pPr>
              <w:spacing w:line="360" w:lineRule="auto"/>
              <w:rPr>
                <w:i/>
                <w:iCs/>
              </w:rPr>
            </w:pPr>
            <w:r w:rsidRPr="00F85517">
              <w:rPr>
                <w:i/>
                <w:iCs/>
              </w:rPr>
              <w:t>method:</w:t>
            </w:r>
            <w:r>
              <w:rPr>
                <w:i/>
                <w:iCs/>
              </w:rPr>
              <w:t xml:space="preserve">       </w:t>
            </w:r>
            <w:r w:rsidRPr="00F85517">
              <w:rPr>
                <w:i/>
                <w:iCs/>
              </w:rPr>
              <w:t xml:space="preserve"> </w:t>
            </w:r>
            <w:sdt>
              <w:sdtPr>
                <w:id w:val="-6288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F85517">
              <w:rPr>
                <w:i/>
                <w:iCs/>
              </w:rPr>
              <w:t>pen</w:t>
            </w:r>
            <w:r>
              <w:rPr>
                <w:i/>
                <w:iCs/>
              </w:rPr>
              <w:t xml:space="preserve">   </w:t>
            </w:r>
            <w:r w:rsidRPr="00F85517">
              <w:rPr>
                <w:i/>
                <w:iCs/>
              </w:rPr>
              <w:t xml:space="preserve"> </w:t>
            </w:r>
            <w:sdt>
              <w:sdtPr>
                <w:id w:val="74561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F85517">
              <w:rPr>
                <w:i/>
                <w:iCs/>
              </w:rPr>
              <w:t xml:space="preserve">pump </w:t>
            </w:r>
          </w:p>
          <w:p w14:paraId="1E7512EC" w14:textId="77777777" w:rsidR="00145152" w:rsidRPr="00E61841" w:rsidRDefault="00145152" w:rsidP="00803834">
            <w:pPr>
              <w:spacing w:line="360" w:lineRule="auto"/>
            </w:pPr>
            <w:r w:rsidRPr="00F85517">
              <w:rPr>
                <w:i/>
                <w:iCs/>
              </w:rPr>
              <w:t>recent glucose levels:</w:t>
            </w:r>
          </w:p>
        </w:tc>
      </w:tr>
      <w:tr w:rsidR="00145152" w14:paraId="3D794A8F" w14:textId="77777777" w:rsidTr="00803834">
        <w:tc>
          <w:tcPr>
            <w:tcW w:w="9016" w:type="dxa"/>
            <w:gridSpan w:val="2"/>
          </w:tcPr>
          <w:p w14:paraId="6617E356" w14:textId="77777777" w:rsidR="00145152" w:rsidRPr="00F85517" w:rsidRDefault="00145152" w:rsidP="00803834">
            <w:pPr>
              <w:rPr>
                <w:b/>
                <w:bCs/>
              </w:rPr>
            </w:pPr>
            <w:r w:rsidRPr="00F85517">
              <w:rPr>
                <w:b/>
                <w:bCs/>
              </w:rPr>
              <w:t>Advise patient to avoid Aspirin over the counter for one week and aspirin-like products (ibuprofen, naproxen—Advil, Aleve, etc.) for a minimum of 48 hours prior to your procedure</w:t>
            </w:r>
          </w:p>
        </w:tc>
      </w:tr>
    </w:tbl>
    <w:p w14:paraId="476920D7" w14:textId="77777777" w:rsidR="00145152" w:rsidRDefault="00145152" w:rsidP="007448D5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CC0741" w14:paraId="3F603198" w14:textId="77777777" w:rsidTr="00803834">
        <w:tc>
          <w:tcPr>
            <w:tcW w:w="9016" w:type="dxa"/>
            <w:gridSpan w:val="2"/>
            <w:shd w:val="pct10" w:color="auto" w:fill="auto"/>
          </w:tcPr>
          <w:p w14:paraId="632FE48F" w14:textId="77777777" w:rsidR="00CC0741" w:rsidRPr="00745941" w:rsidRDefault="00CC0741" w:rsidP="00803834">
            <w:r w:rsidRPr="00745941">
              <w:t>Allergies (including local anaesthetic/latex):</w:t>
            </w:r>
            <w:r w:rsidRPr="00745941">
              <w:tab/>
            </w:r>
          </w:p>
        </w:tc>
      </w:tr>
      <w:tr w:rsidR="00CC0741" w14:paraId="4800C18D" w14:textId="77777777" w:rsidTr="00803834">
        <w:tc>
          <w:tcPr>
            <w:tcW w:w="6799" w:type="dxa"/>
          </w:tcPr>
          <w:p w14:paraId="685B606B" w14:textId="77777777" w:rsidR="00CC0741" w:rsidRPr="00745941" w:rsidRDefault="00CC0741" w:rsidP="00803834">
            <w:r w:rsidRPr="00745941">
              <w:t xml:space="preserve">Penicillin      </w:t>
            </w:r>
          </w:p>
        </w:tc>
        <w:tc>
          <w:tcPr>
            <w:tcW w:w="2217" w:type="dxa"/>
          </w:tcPr>
          <w:p w14:paraId="148EDEA9" w14:textId="77777777" w:rsidR="00CC0741" w:rsidRPr="00745941" w:rsidRDefault="00CC0741" w:rsidP="00803834">
            <w:r w:rsidRPr="00745941">
              <w:rPr>
                <w:b/>
                <w:bCs/>
              </w:rPr>
              <w:t>Yes</w:t>
            </w:r>
            <w:r w:rsidRPr="00745941">
              <w:t xml:space="preserve"> </w:t>
            </w:r>
            <w:sdt>
              <w:sdtPr>
                <w:id w:val="2028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5941">
              <w:tab/>
            </w:r>
            <w:r w:rsidRPr="00745941">
              <w:rPr>
                <w:b/>
                <w:bCs/>
              </w:rPr>
              <w:t>No</w:t>
            </w:r>
            <w:r w:rsidRPr="00745941">
              <w:t xml:space="preserve"> </w:t>
            </w:r>
            <w:sdt>
              <w:sdtPr>
                <w:id w:val="-129822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5941">
              <w:tab/>
            </w:r>
          </w:p>
        </w:tc>
      </w:tr>
      <w:tr w:rsidR="00CC0741" w14:paraId="43524BEB" w14:textId="77777777" w:rsidTr="00803834">
        <w:tc>
          <w:tcPr>
            <w:tcW w:w="6799" w:type="dxa"/>
          </w:tcPr>
          <w:p w14:paraId="600E14FD" w14:textId="77777777" w:rsidR="00CC0741" w:rsidRPr="00745941" w:rsidRDefault="00CC0741" w:rsidP="00803834">
            <w:r w:rsidRPr="00745941">
              <w:t xml:space="preserve">Latex            </w:t>
            </w:r>
          </w:p>
        </w:tc>
        <w:tc>
          <w:tcPr>
            <w:tcW w:w="2217" w:type="dxa"/>
          </w:tcPr>
          <w:p w14:paraId="174814CA" w14:textId="77777777" w:rsidR="00CC0741" w:rsidRPr="00745941" w:rsidRDefault="00CC0741" w:rsidP="00803834">
            <w:r w:rsidRPr="00745941">
              <w:rPr>
                <w:b/>
                <w:bCs/>
              </w:rPr>
              <w:t>Yes</w:t>
            </w:r>
            <w:r w:rsidRPr="00745941">
              <w:t xml:space="preserve"> </w:t>
            </w:r>
            <w:sdt>
              <w:sdtPr>
                <w:id w:val="147656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5941">
              <w:tab/>
            </w:r>
            <w:r w:rsidRPr="00745941">
              <w:rPr>
                <w:b/>
                <w:bCs/>
              </w:rPr>
              <w:t>No</w:t>
            </w:r>
            <w:r w:rsidRPr="00745941">
              <w:t xml:space="preserve"> </w:t>
            </w:r>
            <w:sdt>
              <w:sdtPr>
                <w:id w:val="-21774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5941">
              <w:tab/>
            </w:r>
          </w:p>
        </w:tc>
      </w:tr>
      <w:tr w:rsidR="00CC0741" w14:paraId="769344A6" w14:textId="77777777" w:rsidTr="00803834">
        <w:tc>
          <w:tcPr>
            <w:tcW w:w="6799" w:type="dxa"/>
          </w:tcPr>
          <w:p w14:paraId="47375B99" w14:textId="77777777" w:rsidR="00CC0741" w:rsidRPr="00745941" w:rsidRDefault="00CC0741" w:rsidP="00803834">
            <w:r w:rsidRPr="00745941">
              <w:t xml:space="preserve">Elastoplast    </w:t>
            </w:r>
          </w:p>
        </w:tc>
        <w:tc>
          <w:tcPr>
            <w:tcW w:w="2217" w:type="dxa"/>
          </w:tcPr>
          <w:p w14:paraId="31C1E5A2" w14:textId="77777777" w:rsidR="00CC0741" w:rsidRPr="00745941" w:rsidRDefault="00CC0741" w:rsidP="00803834">
            <w:r w:rsidRPr="00745941">
              <w:rPr>
                <w:b/>
                <w:bCs/>
              </w:rPr>
              <w:t>Yes</w:t>
            </w:r>
            <w:r w:rsidRPr="00745941">
              <w:t xml:space="preserve"> </w:t>
            </w:r>
            <w:sdt>
              <w:sdtPr>
                <w:id w:val="13476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5941">
              <w:tab/>
            </w:r>
            <w:r w:rsidRPr="00745941">
              <w:rPr>
                <w:b/>
                <w:bCs/>
              </w:rPr>
              <w:t>No</w:t>
            </w:r>
            <w:r w:rsidRPr="00745941">
              <w:t xml:space="preserve"> </w:t>
            </w:r>
            <w:sdt>
              <w:sdtPr>
                <w:id w:val="-118813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5941">
              <w:tab/>
            </w:r>
          </w:p>
        </w:tc>
      </w:tr>
      <w:tr w:rsidR="00CC0741" w14:paraId="21E498C7" w14:textId="77777777" w:rsidTr="00803834">
        <w:tc>
          <w:tcPr>
            <w:tcW w:w="6799" w:type="dxa"/>
          </w:tcPr>
          <w:p w14:paraId="0ABD9B7B" w14:textId="77777777" w:rsidR="00CC0741" w:rsidRPr="00745941" w:rsidRDefault="00CC0741" w:rsidP="00803834">
            <w:r w:rsidRPr="00745941">
              <w:t xml:space="preserve">Lidocaine   </w:t>
            </w:r>
          </w:p>
        </w:tc>
        <w:tc>
          <w:tcPr>
            <w:tcW w:w="2217" w:type="dxa"/>
          </w:tcPr>
          <w:p w14:paraId="270264DF" w14:textId="77777777" w:rsidR="00CC0741" w:rsidRPr="00745941" w:rsidRDefault="00CC0741" w:rsidP="00803834">
            <w:r w:rsidRPr="00745941">
              <w:rPr>
                <w:b/>
                <w:bCs/>
              </w:rPr>
              <w:t>Yes</w:t>
            </w:r>
            <w:r w:rsidRPr="00745941">
              <w:t xml:space="preserve"> </w:t>
            </w:r>
            <w:sdt>
              <w:sdtPr>
                <w:id w:val="189653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5941">
              <w:tab/>
            </w:r>
            <w:r w:rsidRPr="00745941">
              <w:rPr>
                <w:b/>
                <w:bCs/>
              </w:rPr>
              <w:t>No</w:t>
            </w:r>
            <w:r w:rsidRPr="00745941">
              <w:t xml:space="preserve"> </w:t>
            </w:r>
            <w:sdt>
              <w:sdtPr>
                <w:id w:val="-17119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5941">
              <w:tab/>
            </w:r>
          </w:p>
        </w:tc>
      </w:tr>
      <w:tr w:rsidR="00CC0741" w14:paraId="477037A8" w14:textId="77777777" w:rsidTr="00803834">
        <w:tc>
          <w:tcPr>
            <w:tcW w:w="6799" w:type="dxa"/>
          </w:tcPr>
          <w:p w14:paraId="59C5D4FF" w14:textId="77777777" w:rsidR="00CC0741" w:rsidRPr="00745941" w:rsidRDefault="00CC0741" w:rsidP="00803834">
            <w:r w:rsidRPr="00745941">
              <w:t>Have you ever had an allergic reaction before?</w:t>
            </w:r>
          </w:p>
        </w:tc>
        <w:tc>
          <w:tcPr>
            <w:tcW w:w="2217" w:type="dxa"/>
          </w:tcPr>
          <w:p w14:paraId="15891826" w14:textId="77777777" w:rsidR="00CC0741" w:rsidRPr="00745941" w:rsidRDefault="00CC0741" w:rsidP="00803834">
            <w:r w:rsidRPr="00745941">
              <w:rPr>
                <w:b/>
                <w:bCs/>
              </w:rPr>
              <w:t>Yes</w:t>
            </w:r>
            <w:r w:rsidRPr="00745941">
              <w:t xml:space="preserve"> </w:t>
            </w:r>
            <w:sdt>
              <w:sdtPr>
                <w:id w:val="137905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5941">
              <w:tab/>
            </w:r>
            <w:r w:rsidRPr="00745941">
              <w:rPr>
                <w:b/>
                <w:bCs/>
              </w:rPr>
              <w:t>No</w:t>
            </w:r>
            <w:r w:rsidRPr="00745941">
              <w:t xml:space="preserve"> </w:t>
            </w:r>
            <w:sdt>
              <w:sdtPr>
                <w:id w:val="-22492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45941">
              <w:tab/>
            </w:r>
          </w:p>
        </w:tc>
      </w:tr>
      <w:tr w:rsidR="00CC0741" w14:paraId="1133EFBB" w14:textId="77777777" w:rsidTr="00803834">
        <w:tc>
          <w:tcPr>
            <w:tcW w:w="9016" w:type="dxa"/>
            <w:gridSpan w:val="2"/>
          </w:tcPr>
          <w:p w14:paraId="3713F74E" w14:textId="77777777" w:rsidR="00CC0741" w:rsidRDefault="00CC0741" w:rsidP="00803834">
            <w:r w:rsidRPr="00745941">
              <w:t xml:space="preserve">Details </w:t>
            </w:r>
            <w:r>
              <w:t xml:space="preserve">of reaction </w:t>
            </w:r>
            <w:r w:rsidRPr="00745941">
              <w:t>(if any):</w:t>
            </w:r>
          </w:p>
          <w:p w14:paraId="14034BEC" w14:textId="77777777" w:rsidR="00CC0741" w:rsidRPr="00745941" w:rsidRDefault="00CC0741" w:rsidP="00803834"/>
          <w:p w14:paraId="5D845561" w14:textId="77777777" w:rsidR="00CC0741" w:rsidRPr="00745941" w:rsidRDefault="00CC0741" w:rsidP="00803834"/>
          <w:p w14:paraId="38CC505E" w14:textId="77777777" w:rsidR="00CC0741" w:rsidRPr="00745941" w:rsidRDefault="00CC0741" w:rsidP="00803834">
            <w:pPr>
              <w:rPr>
                <w:b/>
                <w:bCs/>
              </w:rPr>
            </w:pPr>
          </w:p>
        </w:tc>
      </w:tr>
    </w:tbl>
    <w:p w14:paraId="4F0A8F7F" w14:textId="77777777" w:rsidR="00CC0741" w:rsidRDefault="00CC0741" w:rsidP="007448D5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815F9A" w14:paraId="030D2CEB" w14:textId="77777777" w:rsidTr="00803834">
        <w:tc>
          <w:tcPr>
            <w:tcW w:w="7225" w:type="dxa"/>
            <w:shd w:val="pct10" w:color="auto" w:fill="auto"/>
          </w:tcPr>
          <w:p w14:paraId="7DE0D398" w14:textId="77777777" w:rsidR="00815F9A" w:rsidRPr="00034008" w:rsidRDefault="00815F9A" w:rsidP="00803834">
            <w:r>
              <w:t xml:space="preserve">Pacemaker, </w:t>
            </w:r>
            <w:r w:rsidRPr="00306B96">
              <w:rPr>
                <w:sz w:val="20"/>
                <w:szCs w:val="20"/>
              </w:rPr>
              <w:t>defibrillator</w:t>
            </w:r>
            <w:r>
              <w:t xml:space="preserve"> or any other implants </w:t>
            </w:r>
            <w:r w:rsidRPr="00034008">
              <w:rPr>
                <w:color w:val="FF0000"/>
              </w:rPr>
              <w:t>*notify surgeon</w:t>
            </w:r>
          </w:p>
        </w:tc>
        <w:tc>
          <w:tcPr>
            <w:tcW w:w="1791" w:type="dxa"/>
          </w:tcPr>
          <w:p w14:paraId="352261C2" w14:textId="77777777" w:rsidR="00815F9A" w:rsidRPr="00034008" w:rsidRDefault="00815F9A" w:rsidP="00803834"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-204859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-203549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</w:p>
        </w:tc>
      </w:tr>
      <w:tr w:rsidR="00815F9A" w14:paraId="15ED7AD7" w14:textId="77777777" w:rsidTr="00803834">
        <w:tc>
          <w:tcPr>
            <w:tcW w:w="9016" w:type="dxa"/>
            <w:gridSpan w:val="2"/>
          </w:tcPr>
          <w:p w14:paraId="2B80D3E4" w14:textId="77777777" w:rsidR="00815F9A" w:rsidRDefault="00815F9A" w:rsidP="00803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Details (if any):</w:t>
            </w:r>
          </w:p>
          <w:p w14:paraId="084DA53B" w14:textId="77777777" w:rsidR="00815F9A" w:rsidRDefault="00815F9A" w:rsidP="00803834">
            <w:pPr>
              <w:rPr>
                <w:sz w:val="20"/>
                <w:szCs w:val="20"/>
              </w:rPr>
            </w:pPr>
          </w:p>
          <w:p w14:paraId="25C872EB" w14:textId="77777777" w:rsidR="00815F9A" w:rsidRPr="00306B96" w:rsidRDefault="00815F9A" w:rsidP="00803834">
            <w:pPr>
              <w:rPr>
                <w:sz w:val="20"/>
                <w:szCs w:val="20"/>
              </w:rPr>
            </w:pPr>
          </w:p>
        </w:tc>
      </w:tr>
    </w:tbl>
    <w:p w14:paraId="3F2808A7" w14:textId="2CBACDD8" w:rsidR="00530A16" w:rsidRDefault="00530A16" w:rsidP="007448D5">
      <w:pPr>
        <w:rPr>
          <w:sz w:val="28"/>
          <w:szCs w:val="2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04"/>
        <w:gridCol w:w="4463"/>
      </w:tblGrid>
      <w:tr w:rsidR="009D71AF" w:rsidRPr="004A0273" w14:paraId="33CA838F" w14:textId="77777777" w:rsidTr="00F76261">
        <w:tc>
          <w:tcPr>
            <w:tcW w:w="9067" w:type="dxa"/>
            <w:gridSpan w:val="2"/>
            <w:shd w:val="clear" w:color="auto" w:fill="F2F2F2" w:themeFill="background1" w:themeFillShade="F2"/>
          </w:tcPr>
          <w:p w14:paraId="139635C6" w14:textId="77777777" w:rsidR="009D71AF" w:rsidRDefault="009D71AF" w:rsidP="00803834">
            <w:r w:rsidRPr="004A0273">
              <w:lastRenderedPageBreak/>
              <w:t>Contraception:</w:t>
            </w:r>
          </w:p>
          <w:p w14:paraId="1015EA4F" w14:textId="77777777" w:rsidR="009D71AF" w:rsidRPr="004A0273" w:rsidRDefault="009D71AF" w:rsidP="00803834"/>
        </w:tc>
      </w:tr>
      <w:tr w:rsidR="009D71AF" w:rsidRPr="004A0273" w14:paraId="40741950" w14:textId="77777777" w:rsidTr="00F76261">
        <w:trPr>
          <w:trHeight w:val="74"/>
        </w:trPr>
        <w:tc>
          <w:tcPr>
            <w:tcW w:w="4604" w:type="dxa"/>
            <w:shd w:val="clear" w:color="auto" w:fill="F2F2F2" w:themeFill="background1" w:themeFillShade="F2"/>
          </w:tcPr>
          <w:p w14:paraId="7B25DAE4" w14:textId="77777777" w:rsidR="009D71AF" w:rsidRPr="004A0273" w:rsidRDefault="009D71AF" w:rsidP="00803834">
            <w:r w:rsidRPr="004A0273">
              <w:t>Aware of LARCs (implants/coils/depo)</w:t>
            </w:r>
            <w:r>
              <w:t xml:space="preserve"> 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764B43C7" w14:textId="77777777" w:rsidR="009D71AF" w:rsidRPr="004A0273" w:rsidRDefault="009D71AF" w:rsidP="00803834"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-186319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89485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</w:p>
        </w:tc>
      </w:tr>
    </w:tbl>
    <w:p w14:paraId="4091647D" w14:textId="5B7E7559" w:rsidR="009D71AF" w:rsidRDefault="009D71AF" w:rsidP="007448D5">
      <w:pPr>
        <w:rPr>
          <w:sz w:val="28"/>
          <w:szCs w:val="28"/>
        </w:rPr>
      </w:pPr>
    </w:p>
    <w:p w14:paraId="6120F966" w14:textId="0E5B655F" w:rsidR="00B346A2" w:rsidRPr="000320C2" w:rsidRDefault="00B346A2" w:rsidP="007658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0320C2">
        <w:rPr>
          <w:b/>
          <w:bCs/>
        </w:rPr>
        <w:t xml:space="preserve">BMI or height/weight    </w:t>
      </w:r>
    </w:p>
    <w:p w14:paraId="490CA2E8" w14:textId="77777777" w:rsidR="00B346A2" w:rsidRPr="000320C2" w:rsidRDefault="00B346A2" w:rsidP="007658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0320C2">
        <w:t>BMI:</w:t>
      </w:r>
    </w:p>
    <w:p w14:paraId="04D28ADB" w14:textId="77777777" w:rsidR="00B346A2" w:rsidRPr="000320C2" w:rsidRDefault="00B346A2" w:rsidP="007658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0320C2">
        <w:t>Height:</w:t>
      </w:r>
    </w:p>
    <w:p w14:paraId="2A65891C" w14:textId="32EF2B68" w:rsidR="009414E9" w:rsidRPr="000320C2" w:rsidRDefault="00B346A2" w:rsidP="007658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320C2">
        <w:t xml:space="preserve">Weight:                                                      </w:t>
      </w:r>
    </w:p>
    <w:p w14:paraId="2553304A" w14:textId="77777777" w:rsidR="00B47E49" w:rsidRDefault="00B47E49" w:rsidP="007448D5">
      <w:pPr>
        <w:rPr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508"/>
        <w:gridCol w:w="1701"/>
      </w:tblGrid>
      <w:tr w:rsidR="00530A16" w:rsidRPr="00D545D2" w14:paraId="72059168" w14:textId="77777777" w:rsidTr="009F09FE">
        <w:trPr>
          <w:trHeight w:val="1094"/>
        </w:trPr>
        <w:tc>
          <w:tcPr>
            <w:tcW w:w="7508" w:type="dxa"/>
          </w:tcPr>
          <w:p w14:paraId="7EA82328" w14:textId="77777777" w:rsidR="00530A16" w:rsidRPr="00D545D2" w:rsidRDefault="00530A16" w:rsidP="00803834">
            <w:r w:rsidRPr="00D545D2">
              <w:t>Procedure/risks/failure rate (early and late) explained including a reminder</w:t>
            </w:r>
            <w:r>
              <w:t xml:space="preserve"> t</w:t>
            </w:r>
            <w:r w:rsidRPr="00D545D2">
              <w:t xml:space="preserve">o continue contraception until a </w:t>
            </w:r>
            <w:r>
              <w:t xml:space="preserve">sperm </w:t>
            </w:r>
            <w:r w:rsidRPr="00D545D2">
              <w:t>test after 4 months</w:t>
            </w:r>
            <w:r>
              <w:t xml:space="preserve"> and success of the procedure is confirmed</w:t>
            </w:r>
            <w:r w:rsidRPr="00D545D2">
              <w:t xml:space="preserve">, as </w:t>
            </w:r>
            <w:r>
              <w:t xml:space="preserve">the surgery </w:t>
            </w:r>
            <w:r w:rsidRPr="00D545D2">
              <w:t>can fail</w:t>
            </w:r>
            <w:r>
              <w:t>.</w:t>
            </w:r>
          </w:p>
        </w:tc>
        <w:tc>
          <w:tcPr>
            <w:tcW w:w="1701" w:type="dxa"/>
            <w:vAlign w:val="center"/>
          </w:tcPr>
          <w:p w14:paraId="1359AB19" w14:textId="77777777" w:rsidR="00530A16" w:rsidRPr="00D545D2" w:rsidRDefault="00530A16" w:rsidP="00803834">
            <w:r w:rsidRPr="00DF3D4A">
              <w:rPr>
                <w:b/>
                <w:bCs/>
              </w:rPr>
              <w:t>Yes</w:t>
            </w:r>
            <w:r w:rsidRPr="00D545D2">
              <w:t xml:space="preserve"> </w:t>
            </w:r>
            <w:sdt>
              <w:sdtPr>
                <w:id w:val="4634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45D2">
              <w:tab/>
            </w:r>
            <w:r>
              <w:rPr>
                <w:b/>
                <w:bCs/>
              </w:rPr>
              <w:t>No</w:t>
            </w:r>
            <w:r w:rsidRPr="00D545D2">
              <w:t xml:space="preserve"> </w:t>
            </w:r>
            <w:sdt>
              <w:sdtPr>
                <w:id w:val="-1813243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41928" w14:paraId="42C55B6D" w14:textId="77777777" w:rsidTr="00F76261">
        <w:tc>
          <w:tcPr>
            <w:tcW w:w="7508" w:type="dxa"/>
            <w:shd w:val="clear" w:color="auto" w:fill="F2F2F2" w:themeFill="background1" w:themeFillShade="F2"/>
          </w:tcPr>
          <w:p w14:paraId="629B2768" w14:textId="77777777" w:rsidR="00F41928" w:rsidRDefault="00F41928" w:rsidP="00803834">
            <w:r w:rsidRPr="004A0273">
              <w:t>Irreversibility explained</w:t>
            </w:r>
            <w:r>
              <w:t xml:space="preserve">? </w:t>
            </w:r>
            <w:r w:rsidRPr="00D545D2">
              <w:tab/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543BD62" w14:textId="14780E05" w:rsidR="00F41928" w:rsidRPr="004A0273" w:rsidRDefault="00F41928" w:rsidP="00803834">
            <w:r w:rsidRPr="002F024C"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-21374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16" w:rsidRPr="00530A16">
                  <w:rPr>
                    <w:rFonts w:ascii="MS Gothic" w:hAnsi="MS Gothic" w:hint="eastAsia"/>
                    <w:b/>
                    <w:bCs/>
                  </w:rPr>
                  <w:t>☐</w:t>
                </w:r>
              </w:sdtContent>
            </w:sdt>
            <w:r w:rsidRPr="002F024C">
              <w:tab/>
            </w:r>
            <w:r w:rsidRPr="002F024C">
              <w:rPr>
                <w:b/>
                <w:bCs/>
              </w:rPr>
              <w:t>No</w:t>
            </w:r>
            <w:r w:rsidRPr="002F024C">
              <w:t xml:space="preserve"> </w:t>
            </w:r>
            <w:sdt>
              <w:sdtPr>
                <w:id w:val="105674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223CDCD" w14:textId="77777777" w:rsidR="00F41928" w:rsidRDefault="00F41928" w:rsidP="007448D5">
      <w:pPr>
        <w:rPr>
          <w:sz w:val="28"/>
          <w:szCs w:val="28"/>
        </w:rPr>
      </w:pPr>
    </w:p>
    <w:tbl>
      <w:tblPr>
        <w:tblStyle w:val="TableGrid"/>
        <w:tblW w:w="9238" w:type="dxa"/>
        <w:tblLook w:val="04A0" w:firstRow="1" w:lastRow="0" w:firstColumn="1" w:lastColumn="0" w:noHBand="0" w:noVBand="1"/>
      </w:tblPr>
      <w:tblGrid>
        <w:gridCol w:w="7548"/>
        <w:gridCol w:w="1690"/>
      </w:tblGrid>
      <w:tr w:rsidR="00BE01FC" w14:paraId="3EAA341C" w14:textId="77777777" w:rsidTr="00F76261">
        <w:trPr>
          <w:trHeight w:val="267"/>
        </w:trPr>
        <w:tc>
          <w:tcPr>
            <w:tcW w:w="7548" w:type="dxa"/>
            <w:shd w:val="pct10" w:color="auto" w:fill="auto"/>
          </w:tcPr>
          <w:p w14:paraId="3E21F94F" w14:textId="77777777" w:rsidR="00BE01FC" w:rsidRDefault="00BE01FC" w:rsidP="00803834">
            <w:r>
              <w:t>Have you advised the patient that:</w:t>
            </w:r>
          </w:p>
        </w:tc>
        <w:tc>
          <w:tcPr>
            <w:tcW w:w="1690" w:type="dxa"/>
          </w:tcPr>
          <w:p w14:paraId="38661115" w14:textId="77777777" w:rsidR="00BE01FC" w:rsidRPr="00092E98" w:rsidRDefault="00BE01FC" w:rsidP="00803834">
            <w:pPr>
              <w:jc w:val="center"/>
              <w:rPr>
                <w:b/>
                <w:bCs/>
              </w:rPr>
            </w:pPr>
            <w:r w:rsidRPr="00092E98">
              <w:rPr>
                <w:b/>
                <w:bCs/>
              </w:rPr>
              <w:t>Yes</w:t>
            </w:r>
          </w:p>
        </w:tc>
      </w:tr>
      <w:tr w:rsidR="00BE01FC" w14:paraId="198DCEA1" w14:textId="77777777" w:rsidTr="00803834">
        <w:trPr>
          <w:trHeight w:val="279"/>
        </w:trPr>
        <w:tc>
          <w:tcPr>
            <w:tcW w:w="7548" w:type="dxa"/>
          </w:tcPr>
          <w:p w14:paraId="229DFC14" w14:textId="77777777" w:rsidR="00BE01FC" w:rsidRDefault="00BE01FC" w:rsidP="00803834">
            <w:r>
              <w:t>t</w:t>
            </w:r>
            <w:r w:rsidRPr="00D545D2">
              <w:t xml:space="preserve">here is </w:t>
            </w:r>
            <w:r w:rsidRPr="000A25A7">
              <w:rPr>
                <w:b/>
                <w:bCs/>
              </w:rPr>
              <w:t>no</w:t>
            </w:r>
            <w:r w:rsidRPr="00D545D2">
              <w:t xml:space="preserve"> risk of testicular cancer or heart disease from a vasectomy</w:t>
            </w:r>
          </w:p>
        </w:tc>
        <w:tc>
          <w:tcPr>
            <w:tcW w:w="1690" w:type="dxa"/>
            <w:vAlign w:val="center"/>
          </w:tcPr>
          <w:p w14:paraId="21DC3FF1" w14:textId="77777777" w:rsidR="00BE01FC" w:rsidRDefault="00A175BB" w:rsidP="00803834">
            <w:pPr>
              <w:jc w:val="center"/>
            </w:pPr>
            <w:sdt>
              <w:sdtPr>
                <w:id w:val="-159323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E01FC" w14:paraId="532F6FB8" w14:textId="77777777" w:rsidTr="00803834">
        <w:trPr>
          <w:trHeight w:val="533"/>
        </w:trPr>
        <w:tc>
          <w:tcPr>
            <w:tcW w:w="7548" w:type="dxa"/>
          </w:tcPr>
          <w:p w14:paraId="703CB44D" w14:textId="77777777" w:rsidR="00BE01FC" w:rsidRDefault="00BE01FC" w:rsidP="00803834">
            <w:r>
              <w:t>t</w:t>
            </w:r>
            <w:r w:rsidRPr="00D545D2">
              <w:t xml:space="preserve">here is a risk of testicular, scrotal, penile or lower abdominal pain following the procedure that is rarely severe </w:t>
            </w:r>
            <w:r>
              <w:t>(</w:t>
            </w:r>
            <w:r w:rsidRPr="00D545D2">
              <w:t xml:space="preserve">but can </w:t>
            </w:r>
            <w:r>
              <w:t xml:space="preserve">in rare circumstances </w:t>
            </w:r>
            <w:r w:rsidRPr="00D545D2">
              <w:t>be</w:t>
            </w:r>
            <w:r>
              <w:t>come</w:t>
            </w:r>
            <w:r w:rsidRPr="00D545D2">
              <w:t xml:space="preserve"> chronic</w:t>
            </w:r>
            <w:r>
              <w:t>)</w:t>
            </w:r>
          </w:p>
        </w:tc>
        <w:tc>
          <w:tcPr>
            <w:tcW w:w="1690" w:type="dxa"/>
            <w:vAlign w:val="center"/>
          </w:tcPr>
          <w:p w14:paraId="63DDE88E" w14:textId="77777777" w:rsidR="00BE01FC" w:rsidRDefault="00A175BB" w:rsidP="00803834">
            <w:pPr>
              <w:jc w:val="center"/>
            </w:pPr>
            <w:sdt>
              <w:sdtPr>
                <w:id w:val="206051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E01FC" w14:paraId="1658C3C4" w14:textId="77777777" w:rsidTr="00803834">
        <w:trPr>
          <w:trHeight w:val="533"/>
        </w:trPr>
        <w:tc>
          <w:tcPr>
            <w:tcW w:w="7548" w:type="dxa"/>
          </w:tcPr>
          <w:p w14:paraId="5DDDC168" w14:textId="77777777" w:rsidR="00BE01FC" w:rsidRDefault="00BE01FC" w:rsidP="00803834">
            <w:r>
              <w:t>r</w:t>
            </w:r>
            <w:r w:rsidRPr="00D545D2">
              <w:t>eversal is rarely available on the NHS and will only be considered in exceptional circumstances</w:t>
            </w:r>
            <w:r w:rsidRPr="00D545D2">
              <w:tab/>
            </w:r>
          </w:p>
        </w:tc>
        <w:tc>
          <w:tcPr>
            <w:tcW w:w="1690" w:type="dxa"/>
            <w:vAlign w:val="center"/>
          </w:tcPr>
          <w:p w14:paraId="1F518B46" w14:textId="77777777" w:rsidR="00BE01FC" w:rsidRDefault="00A175BB" w:rsidP="00803834">
            <w:pPr>
              <w:jc w:val="center"/>
            </w:pPr>
            <w:sdt>
              <w:sdtPr>
                <w:id w:val="-199031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E01FC" w14:paraId="558CF0DD" w14:textId="77777777" w:rsidTr="00803834">
        <w:trPr>
          <w:trHeight w:val="279"/>
        </w:trPr>
        <w:tc>
          <w:tcPr>
            <w:tcW w:w="7548" w:type="dxa"/>
          </w:tcPr>
          <w:p w14:paraId="665AE6AE" w14:textId="77777777" w:rsidR="00BE01FC" w:rsidRDefault="00BE01FC" w:rsidP="00803834">
            <w:pPr>
              <w:tabs>
                <w:tab w:val="left" w:pos="529"/>
              </w:tabs>
            </w:pPr>
            <w:r>
              <w:t>a</w:t>
            </w:r>
            <w:r w:rsidRPr="00D545D2">
              <w:t xml:space="preserve"> vasectomy will not protect </w:t>
            </w:r>
            <w:r>
              <w:t xml:space="preserve">them </w:t>
            </w:r>
            <w:r w:rsidRPr="00D545D2">
              <w:t>against STDs</w:t>
            </w:r>
            <w:r w:rsidRPr="00D545D2">
              <w:tab/>
            </w:r>
          </w:p>
        </w:tc>
        <w:tc>
          <w:tcPr>
            <w:tcW w:w="1690" w:type="dxa"/>
            <w:vAlign w:val="center"/>
          </w:tcPr>
          <w:p w14:paraId="48508F0E" w14:textId="77777777" w:rsidR="00BE01FC" w:rsidRDefault="00A175BB" w:rsidP="00803834">
            <w:pPr>
              <w:tabs>
                <w:tab w:val="left" w:pos="529"/>
              </w:tabs>
              <w:jc w:val="center"/>
            </w:pPr>
            <w:sdt>
              <w:sdtPr>
                <w:id w:val="181229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E01FC" w14:paraId="156B9ED6" w14:textId="77777777" w:rsidTr="00803834">
        <w:trPr>
          <w:trHeight w:val="279"/>
        </w:trPr>
        <w:tc>
          <w:tcPr>
            <w:tcW w:w="7548" w:type="dxa"/>
          </w:tcPr>
          <w:p w14:paraId="1B0133E4" w14:textId="1C5BEC3F" w:rsidR="00BE01FC" w:rsidRDefault="00BE01FC" w:rsidP="00803834">
            <w:pPr>
              <w:tabs>
                <w:tab w:val="left" w:pos="529"/>
              </w:tabs>
            </w:pPr>
            <w:r>
              <w:t>they should c</w:t>
            </w:r>
            <w:r w:rsidRPr="00D545D2">
              <w:t xml:space="preserve">ontinue to use contraception until </w:t>
            </w:r>
            <w:r>
              <w:t xml:space="preserve">it has been confirmed that their procedure has been successful. Remind them to submit the post op semen sample for analysis. </w:t>
            </w:r>
            <w:r w:rsidR="004B2D87">
              <w:t>They</w:t>
            </w:r>
            <w:r w:rsidR="000E369E">
              <w:t xml:space="preserve"> </w:t>
            </w:r>
            <w:r w:rsidRPr="00D84326">
              <w:t>will receive confirmation</w:t>
            </w:r>
            <w:r>
              <w:t xml:space="preserve"> of </w:t>
            </w:r>
            <w:r w:rsidR="004B2D87">
              <w:t xml:space="preserve">their </w:t>
            </w:r>
            <w:r>
              <w:t>results by email or letter.</w:t>
            </w:r>
            <w:r w:rsidRPr="00D545D2">
              <w:tab/>
            </w:r>
          </w:p>
        </w:tc>
        <w:tc>
          <w:tcPr>
            <w:tcW w:w="1690" w:type="dxa"/>
            <w:vAlign w:val="center"/>
          </w:tcPr>
          <w:p w14:paraId="183070FF" w14:textId="77777777" w:rsidR="00BE01FC" w:rsidRDefault="00A175BB" w:rsidP="00803834">
            <w:pPr>
              <w:tabs>
                <w:tab w:val="left" w:pos="529"/>
              </w:tabs>
              <w:jc w:val="center"/>
            </w:pPr>
            <w:sdt>
              <w:sdtPr>
                <w:id w:val="-187475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8FB5CBF" w14:textId="77777777" w:rsidR="00BE01FC" w:rsidRDefault="00BE01FC" w:rsidP="007448D5">
      <w:pPr>
        <w:rPr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217"/>
        <w:gridCol w:w="992"/>
      </w:tblGrid>
      <w:tr w:rsidR="00425FE3" w14:paraId="307EB5D0" w14:textId="77777777" w:rsidTr="00F76261">
        <w:tc>
          <w:tcPr>
            <w:tcW w:w="8217" w:type="dxa"/>
            <w:shd w:val="pct10" w:color="auto" w:fill="auto"/>
            <w:vAlign w:val="center"/>
          </w:tcPr>
          <w:p w14:paraId="58A6DC12" w14:textId="77777777" w:rsidR="00425FE3" w:rsidRDefault="00425FE3" w:rsidP="00803834">
            <w:r>
              <w:t>Did you:</w:t>
            </w:r>
          </w:p>
        </w:tc>
        <w:tc>
          <w:tcPr>
            <w:tcW w:w="992" w:type="dxa"/>
            <w:vAlign w:val="center"/>
          </w:tcPr>
          <w:p w14:paraId="1455893D" w14:textId="77777777" w:rsidR="00425FE3" w:rsidRPr="00DA4AC5" w:rsidRDefault="00425FE3" w:rsidP="00803834">
            <w:pPr>
              <w:jc w:val="center"/>
              <w:rPr>
                <w:b/>
                <w:bCs/>
              </w:rPr>
            </w:pPr>
            <w:r w:rsidRPr="00DA4AC5">
              <w:rPr>
                <w:b/>
                <w:bCs/>
              </w:rPr>
              <w:t>Yes</w:t>
            </w:r>
          </w:p>
        </w:tc>
      </w:tr>
      <w:tr w:rsidR="00425FE3" w14:paraId="4587E6EA" w14:textId="77777777" w:rsidTr="00803834">
        <w:tc>
          <w:tcPr>
            <w:tcW w:w="8217" w:type="dxa"/>
            <w:vAlign w:val="center"/>
          </w:tcPr>
          <w:p w14:paraId="0811BF70" w14:textId="250A13AB" w:rsidR="00425FE3" w:rsidRDefault="00425FE3" w:rsidP="00803834">
            <w:r>
              <w:t>remind patient to contact the Host Practice if they change their mind or are unable to attend for any reason</w:t>
            </w:r>
            <w:r w:rsidR="006D5F41">
              <w:t>?</w:t>
            </w:r>
          </w:p>
        </w:tc>
        <w:sdt>
          <w:sdtPr>
            <w:id w:val="414211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BE9DB1E" w14:textId="77777777" w:rsidR="00425FE3" w:rsidRDefault="00425FE3" w:rsidP="0080383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25FE3" w14:paraId="175FF810" w14:textId="77777777" w:rsidTr="00803834">
        <w:tc>
          <w:tcPr>
            <w:tcW w:w="8217" w:type="dxa"/>
            <w:vAlign w:val="center"/>
          </w:tcPr>
          <w:p w14:paraId="09B270C2" w14:textId="6AD96EBE" w:rsidR="00425FE3" w:rsidRDefault="00425FE3" w:rsidP="00803834">
            <w:r>
              <w:t>talk the patient through how to prepare for the procedure</w:t>
            </w:r>
            <w:r w:rsidR="006D5F41">
              <w:t>?</w:t>
            </w:r>
          </w:p>
        </w:tc>
        <w:sdt>
          <w:sdtPr>
            <w:id w:val="68208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D9C7C79" w14:textId="77777777" w:rsidR="00425FE3" w:rsidRDefault="00425FE3" w:rsidP="0080383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25FE3" w14:paraId="686D14E7" w14:textId="77777777" w:rsidTr="00803834">
        <w:tc>
          <w:tcPr>
            <w:tcW w:w="8217" w:type="dxa"/>
            <w:vAlign w:val="center"/>
          </w:tcPr>
          <w:p w14:paraId="57BC49F0" w14:textId="6187DD3D" w:rsidR="00425FE3" w:rsidRDefault="00425FE3" w:rsidP="00803834">
            <w:r>
              <w:t xml:space="preserve">advise the patient that it may be useful to take some analgesia </w:t>
            </w:r>
            <w:proofErr w:type="spellStart"/>
            <w:r>
              <w:t>eg</w:t>
            </w:r>
            <w:proofErr w:type="spellEnd"/>
            <w:r>
              <w:t xml:space="preserve"> paracetamol just before they attend so that they are effective for when the local anaesthetic wears off after 1 to 2 hours</w:t>
            </w:r>
            <w:r w:rsidR="006D5F41">
              <w:t>?</w:t>
            </w:r>
            <w:r>
              <w:t xml:space="preserve"> Remind them to ensure there are painkillers at home to take afterwards.</w:t>
            </w:r>
          </w:p>
          <w:p w14:paraId="6D6D6B01" w14:textId="77777777" w:rsidR="00425FE3" w:rsidRDefault="00425FE3" w:rsidP="00803834"/>
        </w:tc>
        <w:sdt>
          <w:sdtPr>
            <w:id w:val="1118950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9AEF802" w14:textId="77777777" w:rsidR="00425FE3" w:rsidRDefault="00425FE3" w:rsidP="0080383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25FE3" w14:paraId="6CF58BB1" w14:textId="77777777" w:rsidTr="00803834">
        <w:tc>
          <w:tcPr>
            <w:tcW w:w="8217" w:type="dxa"/>
            <w:vAlign w:val="center"/>
          </w:tcPr>
          <w:p w14:paraId="3BC7DA41" w14:textId="343F4DBE" w:rsidR="00425FE3" w:rsidRDefault="00425FE3" w:rsidP="00803834">
            <w:r>
              <w:t>advise the patient that he must not drive himself home afterwards</w:t>
            </w:r>
            <w:r w:rsidR="006D5F41">
              <w:t>?</w:t>
            </w:r>
          </w:p>
        </w:tc>
        <w:sdt>
          <w:sdtPr>
            <w:id w:val="204678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D0CBE82" w14:textId="77777777" w:rsidR="00425FE3" w:rsidRDefault="00425FE3" w:rsidP="0080383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8E24EE4" w14:textId="78B5D0EC" w:rsidR="006D5F41" w:rsidRDefault="006D5F41" w:rsidP="007448D5">
      <w:pPr>
        <w:rPr>
          <w:sz w:val="28"/>
          <w:szCs w:val="28"/>
        </w:rPr>
      </w:pPr>
    </w:p>
    <w:p w14:paraId="721CDCC6" w14:textId="77777777" w:rsidR="006D5F41" w:rsidRDefault="006D5F4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0AF8608" w14:textId="77777777" w:rsidR="00B47E49" w:rsidRDefault="00B47E49" w:rsidP="007448D5">
      <w:pPr>
        <w:rPr>
          <w:sz w:val="28"/>
          <w:szCs w:val="28"/>
        </w:rPr>
      </w:pPr>
    </w:p>
    <w:tbl>
      <w:tblPr>
        <w:tblStyle w:val="TableGrid"/>
        <w:tblW w:w="9238" w:type="dxa"/>
        <w:tblLook w:val="04A0" w:firstRow="1" w:lastRow="0" w:firstColumn="1" w:lastColumn="0" w:noHBand="0" w:noVBand="1"/>
      </w:tblPr>
      <w:tblGrid>
        <w:gridCol w:w="8217"/>
        <w:gridCol w:w="1021"/>
      </w:tblGrid>
      <w:tr w:rsidR="00240F4F" w:rsidRPr="00DA4AC5" w14:paraId="5B4E3AE5" w14:textId="77777777" w:rsidTr="00F76261">
        <w:trPr>
          <w:trHeight w:val="267"/>
        </w:trPr>
        <w:tc>
          <w:tcPr>
            <w:tcW w:w="8217" w:type="dxa"/>
            <w:shd w:val="pct10" w:color="auto" w:fill="auto"/>
          </w:tcPr>
          <w:p w14:paraId="7363F751" w14:textId="77777777" w:rsidR="00240F4F" w:rsidRDefault="00240F4F" w:rsidP="00803834">
            <w:r>
              <w:t>The surgeon should be informed if the patient:</w:t>
            </w:r>
          </w:p>
        </w:tc>
        <w:tc>
          <w:tcPr>
            <w:tcW w:w="1021" w:type="dxa"/>
            <w:vAlign w:val="center"/>
          </w:tcPr>
          <w:p w14:paraId="5D13CA8C" w14:textId="77777777" w:rsidR="00240F4F" w:rsidRPr="00DA4AC5" w:rsidRDefault="00240F4F" w:rsidP="00803834">
            <w:pPr>
              <w:jc w:val="center"/>
              <w:rPr>
                <w:b/>
                <w:bCs/>
              </w:rPr>
            </w:pPr>
            <w:r w:rsidRPr="00DA4AC5">
              <w:rPr>
                <w:b/>
                <w:bCs/>
              </w:rPr>
              <w:t>Yes</w:t>
            </w:r>
          </w:p>
        </w:tc>
      </w:tr>
      <w:tr w:rsidR="00240F4F" w14:paraId="6BAAB073" w14:textId="77777777" w:rsidTr="00803834">
        <w:trPr>
          <w:trHeight w:val="279"/>
        </w:trPr>
        <w:tc>
          <w:tcPr>
            <w:tcW w:w="8217" w:type="dxa"/>
            <w:vAlign w:val="center"/>
          </w:tcPr>
          <w:p w14:paraId="63363B75" w14:textId="77777777" w:rsidR="00240F4F" w:rsidRDefault="00240F4F" w:rsidP="00803834">
            <w:pPr>
              <w:spacing w:line="480" w:lineRule="auto"/>
              <w:jc w:val="both"/>
            </w:pPr>
            <w:r>
              <w:t>h</w:t>
            </w:r>
            <w:r w:rsidRPr="00C86955">
              <w:t>as any allergies to local anaesthetic</w:t>
            </w:r>
          </w:p>
        </w:tc>
        <w:tc>
          <w:tcPr>
            <w:tcW w:w="1021" w:type="dxa"/>
            <w:vAlign w:val="center"/>
          </w:tcPr>
          <w:p w14:paraId="3293D04C" w14:textId="77777777" w:rsidR="00240F4F" w:rsidRDefault="00A175BB" w:rsidP="00803834">
            <w:pPr>
              <w:jc w:val="center"/>
            </w:pPr>
            <w:sdt>
              <w:sdtPr>
                <w:id w:val="35978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40F4F" w14:paraId="1E73B840" w14:textId="77777777" w:rsidTr="00803834">
        <w:trPr>
          <w:trHeight w:val="533"/>
        </w:trPr>
        <w:tc>
          <w:tcPr>
            <w:tcW w:w="8217" w:type="dxa"/>
            <w:vAlign w:val="center"/>
          </w:tcPr>
          <w:p w14:paraId="0E401880" w14:textId="77777777" w:rsidR="00240F4F" w:rsidRDefault="00240F4F" w:rsidP="00803834">
            <w:r>
              <w:t>h</w:t>
            </w:r>
            <w:r w:rsidRPr="00C86955">
              <w:t>as any significant medical history</w:t>
            </w:r>
          </w:p>
        </w:tc>
        <w:tc>
          <w:tcPr>
            <w:tcW w:w="1021" w:type="dxa"/>
            <w:vAlign w:val="center"/>
          </w:tcPr>
          <w:p w14:paraId="4BF8AF8E" w14:textId="77777777" w:rsidR="00240F4F" w:rsidRDefault="00A175BB" w:rsidP="00803834">
            <w:pPr>
              <w:jc w:val="center"/>
            </w:pPr>
            <w:sdt>
              <w:sdtPr>
                <w:id w:val="-144661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40F4F" w14:paraId="4D6FE412" w14:textId="77777777" w:rsidTr="00803834">
        <w:trPr>
          <w:trHeight w:val="533"/>
        </w:trPr>
        <w:tc>
          <w:tcPr>
            <w:tcW w:w="8217" w:type="dxa"/>
            <w:vAlign w:val="center"/>
          </w:tcPr>
          <w:p w14:paraId="587024AC" w14:textId="0E0987BC" w:rsidR="00240F4F" w:rsidRDefault="00240F4F" w:rsidP="00803834">
            <w:r w:rsidRPr="00C86955">
              <w:t>is under 30 years</w:t>
            </w:r>
            <w:r w:rsidR="00A6227A">
              <w:t xml:space="preserve"> old</w:t>
            </w:r>
            <w:r w:rsidRPr="00D545D2">
              <w:tab/>
            </w:r>
          </w:p>
        </w:tc>
        <w:tc>
          <w:tcPr>
            <w:tcW w:w="1021" w:type="dxa"/>
            <w:vAlign w:val="center"/>
          </w:tcPr>
          <w:p w14:paraId="613BC7E1" w14:textId="77777777" w:rsidR="00240F4F" w:rsidRDefault="00A175BB" w:rsidP="00803834">
            <w:pPr>
              <w:jc w:val="center"/>
            </w:pPr>
            <w:sdt>
              <w:sdtPr>
                <w:id w:val="-33484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40F4F" w14:paraId="457B7EC4" w14:textId="77777777" w:rsidTr="00803834">
        <w:trPr>
          <w:trHeight w:val="279"/>
        </w:trPr>
        <w:tc>
          <w:tcPr>
            <w:tcW w:w="8217" w:type="dxa"/>
            <w:vAlign w:val="center"/>
          </w:tcPr>
          <w:p w14:paraId="588D5E81" w14:textId="77777777" w:rsidR="00240F4F" w:rsidRDefault="00240F4F" w:rsidP="00803834">
            <w:pPr>
              <w:tabs>
                <w:tab w:val="left" w:pos="529"/>
              </w:tabs>
            </w:pPr>
            <w:r>
              <w:t>The nurse should also ensure i</w:t>
            </w:r>
            <w:r w:rsidRPr="00C86955">
              <w:t xml:space="preserve">nformation re LARC and Vasectomy </w:t>
            </w:r>
            <w:r>
              <w:t xml:space="preserve">is </w:t>
            </w:r>
            <w:r w:rsidRPr="00C86955">
              <w:t xml:space="preserve">emailed/posted to the </w:t>
            </w:r>
            <w:r>
              <w:t>pat</w:t>
            </w:r>
            <w:r w:rsidRPr="00C86955">
              <w:t>ient</w:t>
            </w:r>
            <w:r w:rsidRPr="003D1FC1">
              <w:tab/>
            </w:r>
          </w:p>
        </w:tc>
        <w:tc>
          <w:tcPr>
            <w:tcW w:w="1021" w:type="dxa"/>
            <w:vAlign w:val="center"/>
          </w:tcPr>
          <w:p w14:paraId="426F5E25" w14:textId="77777777" w:rsidR="00240F4F" w:rsidRDefault="00A175BB" w:rsidP="00803834">
            <w:pPr>
              <w:tabs>
                <w:tab w:val="left" w:pos="529"/>
              </w:tabs>
              <w:jc w:val="center"/>
            </w:pPr>
            <w:sdt>
              <w:sdtPr>
                <w:id w:val="202390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2E0C14A" w14:textId="77777777" w:rsidR="00240F4F" w:rsidRDefault="00240F4F" w:rsidP="007448D5">
      <w:pPr>
        <w:rPr>
          <w:sz w:val="28"/>
          <w:szCs w:val="28"/>
        </w:rPr>
      </w:pPr>
    </w:p>
    <w:p w14:paraId="0D9960B4" w14:textId="7C094207" w:rsidR="00A06A11" w:rsidRDefault="00A06A11" w:rsidP="007448D5">
      <w:pPr>
        <w:rPr>
          <w:sz w:val="28"/>
          <w:szCs w:val="28"/>
        </w:rPr>
      </w:pPr>
      <w:r w:rsidRPr="00F65867">
        <w:rPr>
          <w:b/>
          <w:bCs/>
          <w:i/>
          <w:iCs/>
        </w:rPr>
        <w:t xml:space="preserve">This pre </w:t>
      </w:r>
      <w:r w:rsidR="001724BA">
        <w:rPr>
          <w:b/>
          <w:bCs/>
          <w:i/>
          <w:iCs/>
        </w:rPr>
        <w:t>procedure d</w:t>
      </w:r>
      <w:r w:rsidR="001724BA" w:rsidRPr="001724BA">
        <w:rPr>
          <w:b/>
          <w:bCs/>
          <w:i/>
          <w:iCs/>
        </w:rPr>
        <w:t xml:space="preserve">iscussion </w:t>
      </w:r>
      <w:r w:rsidRPr="00F65867">
        <w:rPr>
          <w:b/>
          <w:bCs/>
          <w:i/>
          <w:iCs/>
        </w:rPr>
        <w:t>form should be scanned onto patient notes.</w:t>
      </w:r>
    </w:p>
    <w:p w14:paraId="312CF0EE" w14:textId="77777777" w:rsidR="00B47E49" w:rsidRDefault="00B47E49" w:rsidP="007448D5">
      <w:pPr>
        <w:rPr>
          <w:sz w:val="28"/>
          <w:szCs w:val="28"/>
        </w:rPr>
      </w:pPr>
    </w:p>
    <w:p w14:paraId="69EB82A1" w14:textId="0C2C4093" w:rsidR="007448D5" w:rsidRPr="007448D5" w:rsidRDefault="007448D5" w:rsidP="007448D5">
      <w:pPr>
        <w:rPr>
          <w:sz w:val="28"/>
          <w:szCs w:val="28"/>
        </w:rPr>
      </w:pPr>
    </w:p>
    <w:sectPr w:rsidR="007448D5" w:rsidRPr="007448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9B7C" w14:textId="77777777" w:rsidR="00063F8C" w:rsidRDefault="00063F8C" w:rsidP="00530A16">
      <w:pPr>
        <w:spacing w:after="0" w:line="240" w:lineRule="auto"/>
      </w:pPr>
      <w:r>
        <w:separator/>
      </w:r>
    </w:p>
  </w:endnote>
  <w:endnote w:type="continuationSeparator" w:id="0">
    <w:p w14:paraId="55A123EC" w14:textId="77777777" w:rsidR="00063F8C" w:rsidRDefault="00063F8C" w:rsidP="0053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ACB01" w14:textId="77777777" w:rsidR="00192CDA" w:rsidRDefault="00192C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8BF7C" w14:textId="77777777" w:rsidR="009E208A" w:rsidRDefault="009E208A" w:rsidP="009E208A">
    <w:pPr>
      <w:tabs>
        <w:tab w:val="center" w:pos="4550"/>
        <w:tab w:val="left" w:pos="5818"/>
      </w:tabs>
      <w:ind w:right="260"/>
      <w:rPr>
        <w:color w:val="2C7FCE" w:themeColor="text2" w:themeTint="99"/>
        <w:spacing w:val="60"/>
        <w:sz w:val="24"/>
        <w:szCs w:val="24"/>
      </w:rPr>
    </w:pPr>
  </w:p>
  <w:p w14:paraId="6D9ECDAB" w14:textId="0045144F" w:rsidR="009E208A" w:rsidRPr="00192CDA" w:rsidRDefault="009E208A" w:rsidP="00E130B3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0"/>
        <w:szCs w:val="20"/>
      </w:rPr>
    </w:pPr>
    <w:r w:rsidRPr="00192CDA">
      <w:rPr>
        <w:color w:val="2C7FCE" w:themeColor="text2" w:themeTint="99"/>
        <w:spacing w:val="60"/>
        <w:sz w:val="20"/>
        <w:szCs w:val="20"/>
      </w:rPr>
      <w:t>Page</w:t>
    </w:r>
    <w:r w:rsidRPr="00192CDA">
      <w:rPr>
        <w:color w:val="2C7FCE" w:themeColor="text2" w:themeTint="99"/>
        <w:sz w:val="20"/>
        <w:szCs w:val="20"/>
      </w:rPr>
      <w:t xml:space="preserve"> </w:t>
    </w:r>
    <w:r w:rsidRPr="00192CDA">
      <w:rPr>
        <w:color w:val="0A1D30" w:themeColor="text2" w:themeShade="BF"/>
        <w:sz w:val="20"/>
        <w:szCs w:val="20"/>
      </w:rPr>
      <w:fldChar w:fldCharType="begin"/>
    </w:r>
    <w:r w:rsidRPr="00192CDA">
      <w:rPr>
        <w:color w:val="0A1D30" w:themeColor="text2" w:themeShade="BF"/>
        <w:sz w:val="20"/>
        <w:szCs w:val="20"/>
      </w:rPr>
      <w:instrText xml:space="preserve"> PAGE   \* MERGEFORMAT </w:instrText>
    </w:r>
    <w:r w:rsidRPr="00192CDA">
      <w:rPr>
        <w:color w:val="0A1D30" w:themeColor="text2" w:themeShade="BF"/>
        <w:sz w:val="20"/>
        <w:szCs w:val="20"/>
      </w:rPr>
      <w:fldChar w:fldCharType="separate"/>
    </w:r>
    <w:r w:rsidRPr="00192CDA">
      <w:rPr>
        <w:noProof/>
        <w:color w:val="0A1D30" w:themeColor="text2" w:themeShade="BF"/>
        <w:sz w:val="20"/>
        <w:szCs w:val="20"/>
      </w:rPr>
      <w:t>1</w:t>
    </w:r>
    <w:r w:rsidRPr="00192CDA">
      <w:rPr>
        <w:color w:val="0A1D30" w:themeColor="text2" w:themeShade="BF"/>
        <w:sz w:val="20"/>
        <w:szCs w:val="20"/>
      </w:rPr>
      <w:fldChar w:fldCharType="end"/>
    </w:r>
    <w:r w:rsidRPr="00192CDA">
      <w:rPr>
        <w:color w:val="0A1D30" w:themeColor="text2" w:themeShade="BF"/>
        <w:sz w:val="20"/>
        <w:szCs w:val="20"/>
      </w:rPr>
      <w:t xml:space="preserve"> | </w:t>
    </w:r>
    <w:r w:rsidRPr="00192CDA">
      <w:rPr>
        <w:color w:val="0A1D30" w:themeColor="text2" w:themeShade="BF"/>
        <w:sz w:val="20"/>
        <w:szCs w:val="20"/>
      </w:rPr>
      <w:fldChar w:fldCharType="begin"/>
    </w:r>
    <w:r w:rsidRPr="00192CDA">
      <w:rPr>
        <w:color w:val="0A1D30" w:themeColor="text2" w:themeShade="BF"/>
        <w:sz w:val="20"/>
        <w:szCs w:val="20"/>
      </w:rPr>
      <w:instrText xml:space="preserve"> NUMPAGES  \* Arabic  \* MERGEFORMAT </w:instrText>
    </w:r>
    <w:r w:rsidRPr="00192CDA">
      <w:rPr>
        <w:color w:val="0A1D30" w:themeColor="text2" w:themeShade="BF"/>
        <w:sz w:val="20"/>
        <w:szCs w:val="20"/>
      </w:rPr>
      <w:fldChar w:fldCharType="separate"/>
    </w:r>
    <w:r w:rsidRPr="00192CDA">
      <w:rPr>
        <w:noProof/>
        <w:color w:val="0A1D30" w:themeColor="text2" w:themeShade="BF"/>
        <w:sz w:val="20"/>
        <w:szCs w:val="20"/>
      </w:rPr>
      <w:t>1</w:t>
    </w:r>
    <w:r w:rsidRPr="00192CDA">
      <w:rPr>
        <w:color w:val="0A1D30" w:themeColor="text2" w:themeShade="BF"/>
        <w:sz w:val="20"/>
        <w:szCs w:val="20"/>
      </w:rPr>
      <w:fldChar w:fldCharType="end"/>
    </w:r>
  </w:p>
  <w:p w14:paraId="69AE162E" w14:textId="2380AE54" w:rsidR="009E208A" w:rsidRPr="00E130B3" w:rsidRDefault="00E130B3">
    <w:pPr>
      <w:pStyle w:val="Footer"/>
      <w:rPr>
        <w:color w:val="A6A6A6" w:themeColor="background1" w:themeShade="A6"/>
      </w:rPr>
    </w:pPr>
    <w:r>
      <w:rPr>
        <w:color w:val="A6A6A6" w:themeColor="background1" w:themeShade="A6"/>
      </w:rPr>
      <w:t>Vs1</w:t>
    </w:r>
    <w:r w:rsidRPr="00E130B3">
      <w:rPr>
        <w:color w:val="A6A6A6" w:themeColor="background1" w:themeShade="A6"/>
      </w:rPr>
      <w:t>190625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8DF5" w14:textId="77777777" w:rsidR="00192CDA" w:rsidRDefault="00192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200F" w14:textId="77777777" w:rsidR="00063F8C" w:rsidRDefault="00063F8C" w:rsidP="00530A16">
      <w:pPr>
        <w:spacing w:after="0" w:line="240" w:lineRule="auto"/>
      </w:pPr>
      <w:r>
        <w:separator/>
      </w:r>
    </w:p>
  </w:footnote>
  <w:footnote w:type="continuationSeparator" w:id="0">
    <w:p w14:paraId="7400FB4C" w14:textId="77777777" w:rsidR="00063F8C" w:rsidRDefault="00063F8C" w:rsidP="00530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87F8" w14:textId="77777777" w:rsidR="00192CDA" w:rsidRDefault="00192C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4154C" w14:textId="37424EAB" w:rsidR="00530A16" w:rsidRDefault="00530A1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D021F7" wp14:editId="292C8C9C">
          <wp:simplePos x="0" y="0"/>
          <wp:positionH relativeFrom="margin">
            <wp:posOffset>5753735</wp:posOffset>
          </wp:positionH>
          <wp:positionV relativeFrom="margin">
            <wp:posOffset>-824865</wp:posOffset>
          </wp:positionV>
          <wp:extent cx="752475" cy="752475"/>
          <wp:effectExtent l="0" t="0" r="9525" b="9525"/>
          <wp:wrapSquare wrapText="bothSides"/>
          <wp:docPr id="2113801086" name="Picture 1" descr="A logo with text and circ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801086" name="Picture 1" descr="A logo with text and circl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66E18D" w14:textId="12252D2A" w:rsidR="00530A16" w:rsidRDefault="00530A16">
    <w:pPr>
      <w:pStyle w:val="Header"/>
    </w:pPr>
  </w:p>
  <w:p w14:paraId="065E88E1" w14:textId="77777777" w:rsidR="00FB0EC6" w:rsidRDefault="00FB0EC6">
    <w:pPr>
      <w:pStyle w:val="Header"/>
    </w:pPr>
  </w:p>
  <w:p w14:paraId="7954E9E1" w14:textId="77777777" w:rsidR="004B2D87" w:rsidRDefault="004B2D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5CE8" w14:textId="77777777" w:rsidR="00192CDA" w:rsidRDefault="0019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4D2"/>
    <w:multiLevelType w:val="hybridMultilevel"/>
    <w:tmpl w:val="8ED64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C33C2"/>
    <w:multiLevelType w:val="hybridMultilevel"/>
    <w:tmpl w:val="936033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2A43"/>
    <w:multiLevelType w:val="hybridMultilevel"/>
    <w:tmpl w:val="152A5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C7635"/>
    <w:multiLevelType w:val="hybridMultilevel"/>
    <w:tmpl w:val="42D436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A68E5"/>
    <w:multiLevelType w:val="hybridMultilevel"/>
    <w:tmpl w:val="7910E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58803">
    <w:abstractNumId w:val="0"/>
  </w:num>
  <w:num w:numId="2" w16cid:durableId="573510773">
    <w:abstractNumId w:val="3"/>
  </w:num>
  <w:num w:numId="3" w16cid:durableId="2057049269">
    <w:abstractNumId w:val="2"/>
  </w:num>
  <w:num w:numId="4" w16cid:durableId="1680808125">
    <w:abstractNumId w:val="4"/>
  </w:num>
  <w:num w:numId="5" w16cid:durableId="1216622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6"/>
    <w:rsid w:val="000320C2"/>
    <w:rsid w:val="000323EE"/>
    <w:rsid w:val="00063F8C"/>
    <w:rsid w:val="000E369E"/>
    <w:rsid w:val="00104251"/>
    <w:rsid w:val="00145152"/>
    <w:rsid w:val="001635F0"/>
    <w:rsid w:val="001724BA"/>
    <w:rsid w:val="00192CDA"/>
    <w:rsid w:val="001D4908"/>
    <w:rsid w:val="00235658"/>
    <w:rsid w:val="00236F9D"/>
    <w:rsid w:val="00240F4F"/>
    <w:rsid w:val="002E3AEF"/>
    <w:rsid w:val="00341328"/>
    <w:rsid w:val="00387129"/>
    <w:rsid w:val="003D1FC2"/>
    <w:rsid w:val="00425FE3"/>
    <w:rsid w:val="004B2D87"/>
    <w:rsid w:val="004B41E9"/>
    <w:rsid w:val="004D16B5"/>
    <w:rsid w:val="004E1680"/>
    <w:rsid w:val="00530A16"/>
    <w:rsid w:val="00533EA7"/>
    <w:rsid w:val="0055227B"/>
    <w:rsid w:val="005827C2"/>
    <w:rsid w:val="005C086F"/>
    <w:rsid w:val="005E3E65"/>
    <w:rsid w:val="00625AE5"/>
    <w:rsid w:val="00672BDA"/>
    <w:rsid w:val="006D5F41"/>
    <w:rsid w:val="006F7ED2"/>
    <w:rsid w:val="00727FD6"/>
    <w:rsid w:val="007448D5"/>
    <w:rsid w:val="00744CDF"/>
    <w:rsid w:val="007658C9"/>
    <w:rsid w:val="00774BFB"/>
    <w:rsid w:val="007A39D5"/>
    <w:rsid w:val="007F3BCE"/>
    <w:rsid w:val="00813B95"/>
    <w:rsid w:val="00815F9A"/>
    <w:rsid w:val="00913DCA"/>
    <w:rsid w:val="009205B9"/>
    <w:rsid w:val="009414E9"/>
    <w:rsid w:val="009D71AF"/>
    <w:rsid w:val="009E208A"/>
    <w:rsid w:val="009F09FE"/>
    <w:rsid w:val="00A06A11"/>
    <w:rsid w:val="00A175BB"/>
    <w:rsid w:val="00A6227A"/>
    <w:rsid w:val="00AF0DAD"/>
    <w:rsid w:val="00B018D3"/>
    <w:rsid w:val="00B346A2"/>
    <w:rsid w:val="00B47E49"/>
    <w:rsid w:val="00B81697"/>
    <w:rsid w:val="00B87464"/>
    <w:rsid w:val="00BE01FC"/>
    <w:rsid w:val="00CB4223"/>
    <w:rsid w:val="00CC0741"/>
    <w:rsid w:val="00D338B9"/>
    <w:rsid w:val="00D43830"/>
    <w:rsid w:val="00D61C01"/>
    <w:rsid w:val="00D84326"/>
    <w:rsid w:val="00E130B3"/>
    <w:rsid w:val="00ED3484"/>
    <w:rsid w:val="00F0255D"/>
    <w:rsid w:val="00F07AAC"/>
    <w:rsid w:val="00F27E4A"/>
    <w:rsid w:val="00F32551"/>
    <w:rsid w:val="00F41928"/>
    <w:rsid w:val="00F76261"/>
    <w:rsid w:val="00FB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F12CE"/>
  <w15:chartTrackingRefBased/>
  <w15:docId w15:val="{AD6D4B8B-87CF-4CD3-89A1-05D7A00F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326"/>
  </w:style>
  <w:style w:type="paragraph" w:styleId="Heading1">
    <w:name w:val="heading 1"/>
    <w:basedOn w:val="Normal"/>
    <w:next w:val="Normal"/>
    <w:link w:val="Heading1Char"/>
    <w:uiPriority w:val="9"/>
    <w:qFormat/>
    <w:rsid w:val="00D84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84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3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32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44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8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8D5"/>
    <w:rPr>
      <w:sz w:val="20"/>
      <w:szCs w:val="20"/>
    </w:rPr>
  </w:style>
  <w:style w:type="table" w:styleId="TableGrid">
    <w:name w:val="Table Grid"/>
    <w:basedOn w:val="TableNormal"/>
    <w:uiPriority w:val="39"/>
    <w:rsid w:val="00B47E49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0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A16"/>
  </w:style>
  <w:style w:type="paragraph" w:styleId="Footer">
    <w:name w:val="footer"/>
    <w:basedOn w:val="Normal"/>
    <w:link w:val="FooterChar"/>
    <w:uiPriority w:val="99"/>
    <w:unhideWhenUsed/>
    <w:rsid w:val="00530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704D094D1FF40A02E40E1C9966D71" ma:contentTypeVersion="20" ma:contentTypeDescription="Create a new document." ma:contentTypeScope="" ma:versionID="5c502e6179e5c2342d35e65d4f18808d">
  <xsd:schema xmlns:xsd="http://www.w3.org/2001/XMLSchema" xmlns:xs="http://www.w3.org/2001/XMLSchema" xmlns:p="http://schemas.microsoft.com/office/2006/metadata/properties" xmlns:ns2="e9a30f76-b0e7-4735-987b-9f5f39ddfda2" xmlns:ns3="cb270344-b036-4ee7-a543-8f723395ac17" targetNamespace="http://schemas.microsoft.com/office/2006/metadata/properties" ma:root="true" ma:fieldsID="021a2d81852d977a128f3d68cdcd3843" ns2:_="" ns3:_="">
    <xsd:import namespace="e9a30f76-b0e7-4735-987b-9f5f39ddfda2"/>
    <xsd:import namespace="cb270344-b036-4ee7-a543-8f723395ac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Emailaddress" minOccurs="0"/>
                <xsd:element ref="ns3:Eventatten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30f76-b0e7-4735-987b-9f5f39ddfd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caaa1-5b45-4a31-ab89-a45fed0796c2}" ma:internalName="TaxCatchAll" ma:showField="CatchAllData" ma:web="e9a30f76-b0e7-4735-987b-9f5f39ddf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70344-b036-4ee7-a543-8f723395a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2efd4b-421f-4794-b0f5-0ec4eb0997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mailaddress" ma:index="26" nillable="true" ma:displayName="Email address" ma:format="Dropdown" ma:internalName="Emailaddress">
      <xsd:simpleType>
        <xsd:restriction base="dms:Text">
          <xsd:maxLength value="255"/>
        </xsd:restriction>
      </xsd:simpleType>
    </xsd:element>
    <xsd:element name="Eventattended" ma:index="27" nillable="true" ma:displayName="Event attended" ma:format="Dropdown" ma:internalName="Eventattende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70344-b036-4ee7-a543-8f723395ac17">
      <Terms xmlns="http://schemas.microsoft.com/office/infopath/2007/PartnerControls"/>
    </lcf76f155ced4ddcb4097134ff3c332f>
    <Emailaddress xmlns="cb270344-b036-4ee7-a543-8f723395ac17" xsi:nil="true"/>
    <TaxCatchAll xmlns="e9a30f76-b0e7-4735-987b-9f5f39ddfda2" xsi:nil="true"/>
    <Eventattended xmlns="cb270344-b036-4ee7-a543-8f723395ac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DB1C8F-6A48-496C-B46D-C531B2B13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30f76-b0e7-4735-987b-9f5f39ddfda2"/>
    <ds:schemaRef ds:uri="cb270344-b036-4ee7-a543-8f723395a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EBF01B-27F1-4030-B8AC-09CCE74D9FF2}">
  <ds:schemaRefs>
    <ds:schemaRef ds:uri="http://schemas.microsoft.com/office/2006/metadata/properties"/>
    <ds:schemaRef ds:uri="http://schemas.microsoft.com/office/infopath/2007/PartnerControls"/>
    <ds:schemaRef ds:uri="cb270344-b036-4ee7-a543-8f723395ac17"/>
    <ds:schemaRef ds:uri="e9a30f76-b0e7-4735-987b-9f5f39ddfda2"/>
  </ds:schemaRefs>
</ds:datastoreItem>
</file>

<file path=customXml/itemProps3.xml><?xml version="1.0" encoding="utf-8"?>
<ds:datastoreItem xmlns:ds="http://schemas.openxmlformats.org/officeDocument/2006/customXml" ds:itemID="{D5394F54-4909-4912-AA5E-93435DABC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McCullough</dc:creator>
  <cp:keywords/>
  <dc:description/>
  <cp:lastModifiedBy>Gillian McCullough</cp:lastModifiedBy>
  <cp:revision>54</cp:revision>
  <cp:lastPrinted>2025-06-19T11:08:00Z</cp:lastPrinted>
  <dcterms:created xsi:type="dcterms:W3CDTF">2024-11-20T11:10:00Z</dcterms:created>
  <dcterms:modified xsi:type="dcterms:W3CDTF">2025-06-19T11:12:00Z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0x010100D4A704D094D1FF40A02E40E1C9966D71</vt:lpwstr>
  </property>
  <property fmtid="{D5CDD505-2E9C-101B-9397-08002B2CF9AE}" pid="3" name="MediaServiceImageTags">
    <vt:lpwstr/>
  </property>
</Properties>
</file>